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  <w:r w:rsidRPr="00C01B2E"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29.25pt" o:ole="">
            <v:imagedata r:id="rId7" o:title=""/>
          </v:shape>
          <o:OLEObject Type="Embed" ProgID="Acrobat.Document.11" ShapeID="_x0000_i1026" DrawAspect="Content" ObjectID="_1546241064" r:id="rId8"/>
        </w:object>
      </w:r>
    </w:p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E46911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C01B2E">
      <w:pPr>
        <w:spacing w:after="0" w:line="240" w:lineRule="auto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C01B2E">
      <w:pPr>
        <w:spacing w:after="0" w:line="240" w:lineRule="auto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C01B2E" w:rsidRDefault="00C01B2E" w:rsidP="00C01B2E">
      <w:pPr>
        <w:spacing w:after="0" w:line="240" w:lineRule="auto"/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</w:pPr>
    </w:p>
    <w:p w:rsidR="00DC09B6" w:rsidRPr="00DC09B6" w:rsidRDefault="00E46911" w:rsidP="00C01B2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bCs/>
          <w:noProof/>
          <w:color w:val="000000"/>
          <w:szCs w:val="28"/>
          <w:lang w:eastAsia="ru-RU"/>
        </w:rPr>
        <w:lastRenderedPageBreak/>
        <w:t xml:space="preserve"> </w:t>
      </w:r>
      <w:r w:rsidR="00DC09B6" w:rsidRPr="00DC09B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2</w:t>
      </w:r>
    </w:p>
    <w:p w:rsidR="00835D8D" w:rsidRDefault="00452887" w:rsidP="00452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1. </w:t>
      </w:r>
      <w:r w:rsidR="009C3AC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Внести в Устав муниципального казенного дошкольного образовательного учреждения «Детский сад №60» городского округа Нальчик Кабардино-Балкарской Республики </w:t>
      </w:r>
      <w:r w:rsidR="000248B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следующие изменения и дополнения:</w:t>
      </w:r>
    </w:p>
    <w:p w:rsidR="005142A1" w:rsidRPr="00452887" w:rsidRDefault="000248BC" w:rsidP="00452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1.1. </w:t>
      </w:r>
      <w:r w:rsidR="005142A1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Пункт 1.1. </w:t>
      </w:r>
      <w:r w:rsidR="00705BC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изложить</w:t>
      </w:r>
      <w:r w:rsidR="00195109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в следующей редакции:</w:t>
      </w:r>
    </w:p>
    <w:p w:rsidR="005142A1" w:rsidRDefault="00705BC2" w:rsidP="00452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«1.1. </w:t>
      </w:r>
      <w:proofErr w:type="gramStart"/>
      <w:r w:rsidR="005142A1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Муниципальное казенное дошкольное образовательное учреждение «Детский сад №60» городского округа Нальчик Кабардино-Балкарской Республики (в дальнейшем именуемое «Казенное учреждение») является некоммерческим учреждением, созданным на основании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п</w:t>
      </w:r>
      <w:r w:rsidR="005142A1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остановления Местной администрации г. о. Нальчик № 1752 от 27.08.2014 г. «О переименовании муниципального казенного образовательного учреждения для детей дошкольного и младшего школьного возраста «Начальная школа-детский сад №60» городского округа Нальчик Кабардино-Балкарской Республики» для выполнения работ, оказания</w:t>
      </w:r>
      <w:proofErr w:type="gramEnd"/>
      <w:r w:rsidR="005142A1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услуг в целях обеспечения реализации задач, предусмотренных законодательством Российской Федерации и органов местного самоуправления в сфере образования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»;</w:t>
      </w:r>
    </w:p>
    <w:p w:rsidR="00A96B94" w:rsidRPr="00452887" w:rsidRDefault="00705BC2" w:rsidP="00452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1.2. Абзац 11 п</w:t>
      </w:r>
      <w:r w:rsidR="001A6A59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ункт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а</w:t>
      </w:r>
      <w:r w:rsidR="001A6A59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4.2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сзложить в </w:t>
      </w:r>
      <w:r w:rsidR="001A6A59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следующей редакции</w:t>
      </w:r>
      <w:r w:rsidR="00195109" w:rsidRPr="0045288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:</w:t>
      </w:r>
    </w:p>
    <w:p w:rsidR="001A6A59" w:rsidRDefault="00705BC2" w:rsidP="00705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«- </w:t>
      </w:r>
      <w:r w:rsidR="001A6A59" w:rsidRPr="00452887">
        <w:rPr>
          <w:rFonts w:ascii="Times New Roman" w:hAnsi="Times New Roman" w:cs="Times New Roman"/>
          <w:sz w:val="28"/>
          <w:szCs w:val="28"/>
        </w:rPr>
        <w:t>самостоятельно разрабатывать, принимать и реализовывать образовательные и рабочие программы в соответствии с федеральными государственными образовательными стандартами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A6A59" w:rsidRPr="00452887">
        <w:rPr>
          <w:rFonts w:ascii="Times New Roman" w:hAnsi="Times New Roman" w:cs="Times New Roman"/>
          <w:sz w:val="28"/>
          <w:szCs w:val="28"/>
        </w:rPr>
        <w:t>;</w:t>
      </w:r>
    </w:p>
    <w:p w:rsidR="001A6A59" w:rsidRPr="00452887" w:rsidRDefault="00705BC2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Подпункт 4.4.9 пункта 4.4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1A6A59" w:rsidRDefault="00705BC2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«4.4.9.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Принимает в соответствии с Ф</w:t>
      </w:r>
      <w:r w:rsidR="00E26EE1">
        <w:rPr>
          <w:rFonts w:ascii="Times New Roman" w:hAnsi="Times New Roman" w:cs="Times New Roman"/>
          <w:sz w:val="28"/>
          <w:szCs w:val="28"/>
        </w:rPr>
        <w:t>едеральным законом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 и Гражданским кодексом Российской Федерации решение о реорганизации Казенного учреждения, изменении ее наименования</w:t>
      </w:r>
      <w:r w:rsidR="00E26EE1">
        <w:rPr>
          <w:rFonts w:ascii="Times New Roman" w:hAnsi="Times New Roman" w:cs="Times New Roman"/>
          <w:sz w:val="28"/>
          <w:szCs w:val="28"/>
        </w:rPr>
        <w:t xml:space="preserve"> и (или)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типа как образовательного учреждения</w:t>
      </w:r>
      <w:r w:rsidR="00E26EE1">
        <w:rPr>
          <w:rFonts w:ascii="Times New Roman" w:hAnsi="Times New Roman" w:cs="Times New Roman"/>
          <w:sz w:val="28"/>
          <w:szCs w:val="28"/>
        </w:rPr>
        <w:t>»;</w:t>
      </w:r>
    </w:p>
    <w:p w:rsidR="001A6A59" w:rsidRPr="00452887" w:rsidRDefault="00E26EE1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386F6C">
        <w:rPr>
          <w:rFonts w:ascii="Times New Roman" w:hAnsi="Times New Roman" w:cs="Times New Roman"/>
          <w:sz w:val="28"/>
          <w:szCs w:val="28"/>
        </w:rPr>
        <w:t>П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ункт 5.4 </w:t>
      </w:r>
      <w:r w:rsidR="00386F6C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1A6A59" w:rsidRPr="00452887" w:rsidRDefault="00386F6C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«5.4. </w:t>
      </w:r>
      <w:r w:rsidR="001A6A59" w:rsidRPr="00452887">
        <w:rPr>
          <w:rFonts w:ascii="Times New Roman" w:hAnsi="Times New Roman" w:cs="Times New Roman"/>
          <w:sz w:val="28"/>
          <w:szCs w:val="28"/>
        </w:rPr>
        <w:t>Родители (законные представители) имеют право: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дать ребенку дошкольное образование в семье;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защищать законные права и интересы детей;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 xml:space="preserve">получать информацию </w:t>
      </w:r>
      <w:proofErr w:type="gramStart"/>
      <w:r w:rsidRPr="0045288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52887">
        <w:rPr>
          <w:rFonts w:ascii="Times New Roman" w:hAnsi="Times New Roman" w:cs="Times New Roman"/>
          <w:sz w:val="28"/>
          <w:szCs w:val="28"/>
        </w:rPr>
        <w:t xml:space="preserve"> всех видах планируемых обследований (психологических, психолого-педагогических) своих детей,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воспитанников;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присутствовать при обследовании своих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участвовать в управлении Казенным учреждением в форме, определяемой Уставом;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принимать участие и выражать свое мнение на общих, и групповых собраниях;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вносить предложения по улучшению работы с воспитанниками;</w:t>
      </w:r>
    </w:p>
    <w:p w:rsidR="00DC09B6" w:rsidRDefault="00DC09B6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9B6" w:rsidRDefault="00DC09B6" w:rsidP="00DC09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1A6A59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консультироваться с педагогическими и психологическими работниками Казенного учреждения по проблемам воспитания и обучения ребенка;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вносить предложения по организации дополнительных образовательных платных и бесплатных услуг;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знакомиться с содержанием образования, используемыми методами обучения и воспитания, образовательными технологиями;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знакомиться с Уставом Казенного учреждения, лицензией на образовательную деятельность и другими учредительными документами;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вносить добровольные пожертвования и целевые взносы в фонд развития Казенного учреждения;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ходатайствовать об отсрочке внесения платы за содержание ребенка;</w:t>
      </w:r>
    </w:p>
    <w:p w:rsidR="001A6A59" w:rsidRPr="00452887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досрочно расторгать договор, заключенный с Казенным учреждением;</w:t>
      </w:r>
    </w:p>
    <w:p w:rsidR="001A6A59" w:rsidRDefault="001A6A59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</w:t>
      </w:r>
      <w:r w:rsidRPr="00452887">
        <w:rPr>
          <w:rFonts w:ascii="Times New Roman" w:hAnsi="Times New Roman" w:cs="Times New Roman"/>
          <w:sz w:val="28"/>
          <w:szCs w:val="28"/>
        </w:rPr>
        <w:tab/>
        <w:t>на получение в установленном Ф</w:t>
      </w:r>
      <w:r w:rsidR="00386F6C">
        <w:rPr>
          <w:rFonts w:ascii="Times New Roman" w:hAnsi="Times New Roman" w:cs="Times New Roman"/>
          <w:sz w:val="28"/>
          <w:szCs w:val="28"/>
        </w:rPr>
        <w:t>едеральным законом</w:t>
      </w:r>
      <w:r w:rsidRPr="00452887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 порядке компенсации части платы за содержание детей в Казенном учреждении</w:t>
      </w:r>
      <w:r w:rsidR="00386F6C">
        <w:rPr>
          <w:rFonts w:ascii="Times New Roman" w:hAnsi="Times New Roman" w:cs="Times New Roman"/>
          <w:sz w:val="28"/>
          <w:szCs w:val="28"/>
        </w:rPr>
        <w:t>»;</w:t>
      </w:r>
    </w:p>
    <w:p w:rsidR="00DD6D77" w:rsidRPr="00452887" w:rsidRDefault="007264BF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Абзац 1 п</w:t>
      </w:r>
      <w:r w:rsidR="00DD6D77" w:rsidRPr="00452887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D6D77" w:rsidRPr="00452887">
        <w:rPr>
          <w:rFonts w:ascii="Times New Roman" w:hAnsi="Times New Roman" w:cs="Times New Roman"/>
          <w:sz w:val="28"/>
          <w:szCs w:val="28"/>
        </w:rPr>
        <w:t xml:space="preserve"> 5.10 </w:t>
      </w:r>
      <w:r>
        <w:rPr>
          <w:rFonts w:ascii="Times New Roman" w:hAnsi="Times New Roman" w:cs="Times New Roman"/>
          <w:sz w:val="28"/>
          <w:szCs w:val="28"/>
        </w:rPr>
        <w:t xml:space="preserve">изложить </w:t>
      </w:r>
      <w:r w:rsidR="00DD6D77" w:rsidRPr="00452887">
        <w:rPr>
          <w:rFonts w:ascii="Times New Roman" w:hAnsi="Times New Roman" w:cs="Times New Roman"/>
          <w:sz w:val="28"/>
          <w:szCs w:val="28"/>
        </w:rPr>
        <w:t>в следующей редакции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DD6D77" w:rsidRDefault="007264BF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D6D77" w:rsidRPr="00452887">
        <w:rPr>
          <w:rFonts w:ascii="Times New Roman" w:hAnsi="Times New Roman" w:cs="Times New Roman"/>
          <w:sz w:val="28"/>
          <w:szCs w:val="28"/>
        </w:rPr>
        <w:t>При приеме на работу администрация Казенного учреждения знакомит принимаемого на работу под рас</w:t>
      </w:r>
      <w:r>
        <w:rPr>
          <w:rFonts w:ascii="Times New Roman" w:hAnsi="Times New Roman" w:cs="Times New Roman"/>
          <w:sz w:val="28"/>
          <w:szCs w:val="28"/>
        </w:rPr>
        <w:t>писку со следующими документами»;</w:t>
      </w:r>
    </w:p>
    <w:p w:rsidR="001A6A59" w:rsidRPr="00452887" w:rsidRDefault="007264BF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Подпункт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6.5.13</w:t>
      </w:r>
      <w:r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66088B">
        <w:rPr>
          <w:rFonts w:ascii="Times New Roman" w:hAnsi="Times New Roman" w:cs="Times New Roman"/>
          <w:sz w:val="28"/>
          <w:szCs w:val="28"/>
        </w:rPr>
        <w:t>6.5 дополнить абзацем 7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</w:t>
      </w:r>
      <w:r w:rsidR="0066088B">
        <w:rPr>
          <w:rFonts w:ascii="Times New Roman" w:hAnsi="Times New Roman" w:cs="Times New Roman"/>
          <w:sz w:val="28"/>
          <w:szCs w:val="28"/>
        </w:rPr>
        <w:t>следующего содержания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1A6A59" w:rsidRPr="00452887" w:rsidRDefault="0066088B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-  разрабатывает и принимает локальные акты, затрагивающие права </w:t>
      </w:r>
      <w:r w:rsidRPr="00452887">
        <w:rPr>
          <w:rFonts w:ascii="Times New Roman" w:hAnsi="Times New Roman" w:cs="Times New Roman"/>
          <w:sz w:val="28"/>
          <w:szCs w:val="28"/>
        </w:rPr>
        <w:t xml:space="preserve">и законные интересы </w:t>
      </w:r>
      <w:r w:rsidR="001A6A59" w:rsidRPr="00452887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>, их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A18EC">
        <w:rPr>
          <w:rFonts w:ascii="Times New Roman" w:hAnsi="Times New Roman" w:cs="Times New Roman"/>
          <w:sz w:val="28"/>
          <w:szCs w:val="28"/>
        </w:rPr>
        <w:t>;</w:t>
      </w:r>
    </w:p>
    <w:p w:rsidR="001A6A59" w:rsidRPr="00452887" w:rsidRDefault="00BA18EC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Пункт 6.14 </w:t>
      </w:r>
      <w:r>
        <w:rPr>
          <w:rFonts w:ascii="Times New Roman" w:hAnsi="Times New Roman" w:cs="Times New Roman"/>
          <w:sz w:val="28"/>
          <w:szCs w:val="28"/>
        </w:rPr>
        <w:t>изложить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1A6A59" w:rsidRDefault="00BA18EC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«6.14. </w:t>
      </w:r>
      <w:r w:rsidR="001A6A59" w:rsidRPr="00452887">
        <w:rPr>
          <w:rFonts w:ascii="Times New Roman" w:hAnsi="Times New Roman" w:cs="Times New Roman"/>
          <w:sz w:val="28"/>
          <w:szCs w:val="28"/>
        </w:rPr>
        <w:t>В случае отсутствия по уважительной причине на заседании Попечительского Совета члена Попечительского Совета его мнение может быть представлено в письменной форме и учтено Попечительским Советом в ходе проведения заседания при определении наличия кворума и результатов голосования, а также при принятии решений Попечительским Советом путем проведения заочного голосования</w:t>
      </w:r>
      <w:r w:rsidR="004C7246">
        <w:rPr>
          <w:rFonts w:ascii="Times New Roman" w:hAnsi="Times New Roman" w:cs="Times New Roman"/>
          <w:sz w:val="28"/>
          <w:szCs w:val="28"/>
        </w:rPr>
        <w:t>»;</w:t>
      </w:r>
    </w:p>
    <w:p w:rsidR="001A6A59" w:rsidRPr="00452887" w:rsidRDefault="004C7246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Пункт 6.15 </w:t>
      </w:r>
      <w:r>
        <w:rPr>
          <w:rFonts w:ascii="Times New Roman" w:hAnsi="Times New Roman" w:cs="Times New Roman"/>
          <w:sz w:val="28"/>
          <w:szCs w:val="28"/>
        </w:rPr>
        <w:t>изложить</w:t>
      </w:r>
      <w:r w:rsidR="001A6A59" w:rsidRPr="00452887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1A6A59" w:rsidRDefault="00FF2ED5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«6.15. </w:t>
      </w:r>
      <w:r w:rsidR="001A6A59" w:rsidRPr="00452887">
        <w:rPr>
          <w:rFonts w:ascii="Times New Roman" w:hAnsi="Times New Roman" w:cs="Times New Roman"/>
          <w:sz w:val="28"/>
          <w:szCs w:val="28"/>
        </w:rPr>
        <w:t>Каждый член Попечительского Совета имеет при голосовании один голос. В случае равенства голосов решающим является голос председателя Попечительского Совета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5142A1" w:rsidRPr="00452887" w:rsidRDefault="00FF2ED5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="001A6A59" w:rsidRPr="00452887">
        <w:rPr>
          <w:rFonts w:ascii="Times New Roman" w:hAnsi="Times New Roman" w:cs="Times New Roman"/>
          <w:sz w:val="28"/>
          <w:szCs w:val="28"/>
        </w:rPr>
        <w:t>Пункт 6.16</w:t>
      </w:r>
      <w:r w:rsidR="005142A1" w:rsidRPr="004528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изложить</w:t>
      </w:r>
      <w:r w:rsidR="005142A1" w:rsidRPr="00452887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  <w:r w:rsidR="005142A1" w:rsidRPr="00452887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A6A59" w:rsidRDefault="00FF2ED5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«6.16. </w:t>
      </w:r>
      <w:r w:rsidR="001A6A59" w:rsidRPr="00452887">
        <w:rPr>
          <w:rFonts w:ascii="Times New Roman" w:hAnsi="Times New Roman" w:cs="Times New Roman"/>
          <w:sz w:val="28"/>
          <w:szCs w:val="28"/>
        </w:rPr>
        <w:t>Первое заседание Попечительского Совета созывается в месячный срок. До избрания председателя Попечительского Совета на таком заседании председательствует старший по возрасту член Попечительского Совета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195109" w:rsidRDefault="00FF2ED5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Подпункт 6.17.5 пункта 6.17 дополнить абзацем 11 следующего содержания:</w:t>
      </w:r>
    </w:p>
    <w:p w:rsidR="00DC09B6" w:rsidRDefault="00DC09B6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9B6" w:rsidRDefault="00DC09B6" w:rsidP="00DC09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195109" w:rsidRDefault="00FF2ED5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95109" w:rsidRPr="00452887">
        <w:rPr>
          <w:rFonts w:ascii="Times New Roman" w:hAnsi="Times New Roman" w:cs="Times New Roman"/>
          <w:sz w:val="28"/>
          <w:szCs w:val="28"/>
        </w:rPr>
        <w:t>- обсуждает и принимает локальные акты, регламентирующие образовательную деятельность учреждения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1A6A59" w:rsidRPr="00452887" w:rsidRDefault="00FF2ED5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Подпункт </w:t>
      </w:r>
      <w:r w:rsidR="00DD6D77" w:rsidRPr="00452887">
        <w:rPr>
          <w:rFonts w:ascii="Times New Roman" w:hAnsi="Times New Roman" w:cs="Times New Roman"/>
          <w:sz w:val="28"/>
          <w:szCs w:val="28"/>
        </w:rPr>
        <w:t>6.17.7</w:t>
      </w:r>
      <w:r>
        <w:rPr>
          <w:rFonts w:ascii="Times New Roman" w:hAnsi="Times New Roman" w:cs="Times New Roman"/>
          <w:sz w:val="28"/>
          <w:szCs w:val="28"/>
        </w:rPr>
        <w:t xml:space="preserve"> пункта 6.17</w:t>
      </w:r>
      <w:r w:rsidR="00DD6D77" w:rsidRPr="00452887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DD6D77" w:rsidRPr="00452887" w:rsidRDefault="00FF2ED5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«6.17.7.</w:t>
      </w:r>
      <w:r w:rsidR="00DD6D77" w:rsidRPr="00452887">
        <w:rPr>
          <w:rFonts w:ascii="Times New Roman" w:hAnsi="Times New Roman" w:cs="Times New Roman"/>
          <w:sz w:val="28"/>
          <w:szCs w:val="28"/>
        </w:rPr>
        <w:t xml:space="preserve"> Председатель Педагогического Совета:</w:t>
      </w:r>
      <w:r w:rsidR="005142A1" w:rsidRPr="004528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DD6D77" w:rsidRPr="00452887" w:rsidRDefault="00DD6D77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 действует от имени Педагогического Совета;</w:t>
      </w:r>
    </w:p>
    <w:p w:rsidR="00DD6D77" w:rsidRPr="00452887" w:rsidRDefault="00DD6D77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 организует деятельность Педагогического Совета;</w:t>
      </w:r>
    </w:p>
    <w:p w:rsidR="00DD6D77" w:rsidRPr="00452887" w:rsidRDefault="00DD6D77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 определяет повестку заседания Педагогического Совета;</w:t>
      </w:r>
    </w:p>
    <w:p w:rsidR="00DD6D77" w:rsidRPr="00452887" w:rsidRDefault="00DD6D77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 контролирует выполнение решений Педагогического Совета;</w:t>
      </w:r>
    </w:p>
    <w:p w:rsidR="00DD6D77" w:rsidRDefault="00DD6D77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887">
        <w:rPr>
          <w:rFonts w:ascii="Times New Roman" w:hAnsi="Times New Roman" w:cs="Times New Roman"/>
          <w:sz w:val="28"/>
          <w:szCs w:val="28"/>
        </w:rPr>
        <w:t>- принимает участие в аттестации педагогических работников</w:t>
      </w:r>
      <w:r w:rsidR="008106B8">
        <w:rPr>
          <w:rFonts w:ascii="Times New Roman" w:hAnsi="Times New Roman" w:cs="Times New Roman"/>
          <w:sz w:val="28"/>
          <w:szCs w:val="28"/>
        </w:rPr>
        <w:t>»;</w:t>
      </w:r>
    </w:p>
    <w:p w:rsidR="00DD6D77" w:rsidRPr="00452887" w:rsidRDefault="008106B8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 Подпункт </w:t>
      </w:r>
      <w:r w:rsidR="00DD6D77" w:rsidRPr="00452887">
        <w:rPr>
          <w:rFonts w:ascii="Times New Roman" w:hAnsi="Times New Roman" w:cs="Times New Roman"/>
          <w:sz w:val="28"/>
          <w:szCs w:val="28"/>
        </w:rPr>
        <w:t>6.18.5</w:t>
      </w:r>
      <w:r>
        <w:rPr>
          <w:rFonts w:ascii="Times New Roman" w:hAnsi="Times New Roman" w:cs="Times New Roman"/>
          <w:sz w:val="28"/>
          <w:szCs w:val="28"/>
        </w:rPr>
        <w:t xml:space="preserve"> пункта 6.18</w:t>
      </w:r>
      <w:r w:rsidR="00DD6D77" w:rsidRPr="004528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изложить</w:t>
      </w:r>
      <w:r w:rsidR="00DD6D77" w:rsidRPr="00452887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8106B8" w:rsidRDefault="008106B8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«6.18.5. </w:t>
      </w:r>
      <w:r w:rsidR="00DD6D77" w:rsidRPr="00452887">
        <w:rPr>
          <w:rFonts w:ascii="Times New Roman" w:hAnsi="Times New Roman" w:cs="Times New Roman"/>
          <w:sz w:val="28"/>
          <w:szCs w:val="28"/>
        </w:rPr>
        <w:t>В состав Общего собрания трудового коллектива Казенного учреждения может входить с правом совещательного голоса председатель Попечительского Совета  Казенного учреждения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D6D77" w:rsidRPr="00452887" w:rsidRDefault="008106B8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 Пункт 6.18 дополнить подпунктом 6.18.7 следующего содержания</w:t>
      </w:r>
      <w:r w:rsidR="00195109" w:rsidRPr="00452887">
        <w:rPr>
          <w:rFonts w:ascii="Times New Roman" w:hAnsi="Times New Roman" w:cs="Times New Roman"/>
          <w:sz w:val="28"/>
          <w:szCs w:val="28"/>
        </w:rPr>
        <w:t>:</w:t>
      </w:r>
    </w:p>
    <w:p w:rsidR="008106B8" w:rsidRDefault="008106B8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D6D77" w:rsidRPr="00452887">
        <w:rPr>
          <w:rFonts w:ascii="Times New Roman" w:hAnsi="Times New Roman" w:cs="Times New Roman"/>
          <w:sz w:val="28"/>
          <w:szCs w:val="28"/>
        </w:rPr>
        <w:t>6.18.7. Общее собрание трудового коллектива рассматривает локальные акты в соответствии с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D6D77" w:rsidRDefault="008106B8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1.14. Пункт</w:t>
      </w:r>
      <w:r w:rsidR="00DD6D77" w:rsidRPr="00452887">
        <w:rPr>
          <w:rFonts w:ascii="Times New Roman" w:hAnsi="Times New Roman" w:cs="Times New Roman"/>
          <w:sz w:val="28"/>
          <w:szCs w:val="28"/>
        </w:rPr>
        <w:t xml:space="preserve"> 10.7</w:t>
      </w:r>
      <w:r>
        <w:rPr>
          <w:rFonts w:ascii="Times New Roman" w:hAnsi="Times New Roman" w:cs="Times New Roman"/>
          <w:sz w:val="28"/>
          <w:szCs w:val="28"/>
        </w:rPr>
        <w:t xml:space="preserve"> исключить.</w:t>
      </w:r>
    </w:p>
    <w:p w:rsidR="008106B8" w:rsidRPr="00452887" w:rsidRDefault="008106B8" w:rsidP="0045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D77" w:rsidRDefault="00DD6D77" w:rsidP="00DD6D77">
      <w:pPr>
        <w:rPr>
          <w:rFonts w:ascii="Times New Roman" w:hAnsi="Times New Roman" w:cs="Times New Roman"/>
          <w:sz w:val="24"/>
          <w:szCs w:val="24"/>
        </w:rPr>
      </w:pPr>
    </w:p>
    <w:p w:rsidR="00DD6D77" w:rsidRPr="00DD6D77" w:rsidRDefault="00DD6D77" w:rsidP="00DD6D77">
      <w:pPr>
        <w:rPr>
          <w:rFonts w:ascii="Times New Roman" w:hAnsi="Times New Roman" w:cs="Times New Roman"/>
          <w:sz w:val="24"/>
          <w:szCs w:val="24"/>
        </w:rPr>
      </w:pPr>
    </w:p>
    <w:p w:rsidR="00DD6D77" w:rsidRPr="00DD6D77" w:rsidRDefault="00DD6D77" w:rsidP="00DD6D77">
      <w:pPr>
        <w:rPr>
          <w:rFonts w:ascii="Times New Roman" w:hAnsi="Times New Roman" w:cs="Times New Roman"/>
          <w:sz w:val="24"/>
          <w:szCs w:val="24"/>
        </w:rPr>
      </w:pPr>
    </w:p>
    <w:p w:rsidR="00DD6D77" w:rsidRPr="001A6A59" w:rsidRDefault="00DD6D77" w:rsidP="001A6A59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8106B8" w:rsidRDefault="008106B8">
      <w:pPr>
        <w:rPr>
          <w:rFonts w:ascii="Times New Roman" w:hAnsi="Times New Roman" w:cs="Times New Roman"/>
          <w:sz w:val="24"/>
          <w:szCs w:val="24"/>
        </w:rPr>
      </w:pPr>
    </w:p>
    <w:p w:rsidR="00C01B2E" w:rsidRDefault="00C01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06B8" w:rsidRDefault="00C01B2E">
      <w:pPr>
        <w:rPr>
          <w:rFonts w:ascii="Times New Roman" w:hAnsi="Times New Roman" w:cs="Times New Roman"/>
          <w:sz w:val="24"/>
          <w:szCs w:val="24"/>
        </w:rPr>
      </w:pPr>
      <w:r w:rsidRPr="00C01B2E">
        <w:rPr>
          <w:rFonts w:ascii="Times New Roman" w:hAnsi="Times New Roman" w:cs="Times New Roman"/>
          <w:sz w:val="24"/>
          <w:szCs w:val="24"/>
        </w:rPr>
        <w:object w:dxaOrig="9180" w:dyaOrig="12585">
          <v:shape id="_x0000_i1025" type="#_x0000_t75" style="width:459pt;height:629.25pt" o:ole="">
            <v:imagedata r:id="rId9" o:title=""/>
          </v:shape>
          <o:OLEObject Type="Embed" ProgID="Acrobat.Document.11" ShapeID="_x0000_i1025" DrawAspect="Content" ObjectID="_1546241065" r:id="rId10"/>
        </w:object>
      </w:r>
    </w:p>
    <w:p w:rsidR="008106B8" w:rsidRDefault="008106B8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DD6D77" w:rsidRDefault="00DD6D77">
      <w:pPr>
        <w:rPr>
          <w:rFonts w:ascii="Times New Roman" w:hAnsi="Times New Roman" w:cs="Times New Roman"/>
          <w:sz w:val="24"/>
          <w:szCs w:val="24"/>
        </w:rPr>
      </w:pPr>
    </w:p>
    <w:p w:rsidR="00DD6D77" w:rsidRPr="001A6A59" w:rsidRDefault="005142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sectPr w:rsidR="00DD6D77" w:rsidRPr="001A6A59" w:rsidSect="005142A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875"/>
    <w:multiLevelType w:val="hybridMultilevel"/>
    <w:tmpl w:val="094035AA"/>
    <w:lvl w:ilvl="0" w:tplc="FFFFFFFF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0E048D"/>
    <w:multiLevelType w:val="hybridMultilevel"/>
    <w:tmpl w:val="F8603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00113"/>
    <w:multiLevelType w:val="hybridMultilevel"/>
    <w:tmpl w:val="D9C0382E"/>
    <w:lvl w:ilvl="0" w:tplc="FFFFFFFF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0B2771"/>
    <w:multiLevelType w:val="hybridMultilevel"/>
    <w:tmpl w:val="AF32AF2E"/>
    <w:lvl w:ilvl="0" w:tplc="FFFFFFFF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A59"/>
    <w:rsid w:val="000248BC"/>
    <w:rsid w:val="00082EBA"/>
    <w:rsid w:val="00150C14"/>
    <w:rsid w:val="00173F5C"/>
    <w:rsid w:val="00195109"/>
    <w:rsid w:val="001A6A59"/>
    <w:rsid w:val="00284920"/>
    <w:rsid w:val="00386F6C"/>
    <w:rsid w:val="00445170"/>
    <w:rsid w:val="00452887"/>
    <w:rsid w:val="004C7246"/>
    <w:rsid w:val="005142A1"/>
    <w:rsid w:val="0066088B"/>
    <w:rsid w:val="006A3FC9"/>
    <w:rsid w:val="00705BC2"/>
    <w:rsid w:val="007264BF"/>
    <w:rsid w:val="008106B8"/>
    <w:rsid w:val="00835D8D"/>
    <w:rsid w:val="008C5F09"/>
    <w:rsid w:val="009C3AC3"/>
    <w:rsid w:val="00A40067"/>
    <w:rsid w:val="00A96B94"/>
    <w:rsid w:val="00BA18EC"/>
    <w:rsid w:val="00C01B2E"/>
    <w:rsid w:val="00C065E1"/>
    <w:rsid w:val="00C421D6"/>
    <w:rsid w:val="00CC3538"/>
    <w:rsid w:val="00D8096D"/>
    <w:rsid w:val="00DC09B6"/>
    <w:rsid w:val="00DD6D77"/>
    <w:rsid w:val="00E26EE1"/>
    <w:rsid w:val="00E46911"/>
    <w:rsid w:val="00F45DCB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6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1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28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6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1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2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519B9-903F-4BD8-913D-D7E237BC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Мида</dc:creator>
  <cp:lastModifiedBy>Мида</cp:lastModifiedBy>
  <cp:revision>2</cp:revision>
  <cp:lastPrinted>2016-04-08T10:28:00Z</cp:lastPrinted>
  <dcterms:created xsi:type="dcterms:W3CDTF">2017-01-18T07:38:00Z</dcterms:created>
  <dcterms:modified xsi:type="dcterms:W3CDTF">2017-01-18T07:38:00Z</dcterms:modified>
</cp:coreProperties>
</file>