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3A" w:rsidRPr="00940AB3" w:rsidRDefault="0069233A" w:rsidP="0069233A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771E">
        <w:rPr>
          <w:rFonts w:ascii="Times New Roman" w:hAnsi="Times New Roman" w:cs="Times New Roman"/>
          <w:sz w:val="28"/>
          <w:szCs w:val="28"/>
        </w:rPr>
        <w:t>1</w:t>
      </w:r>
    </w:p>
    <w:p w:rsidR="00AA7959" w:rsidRDefault="00AA7959" w:rsidP="00AA7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9233A" w:rsidRPr="00940AB3">
        <w:rPr>
          <w:rFonts w:ascii="Times New Roman" w:hAnsi="Times New Roman" w:cs="Times New Roman"/>
          <w:sz w:val="28"/>
          <w:szCs w:val="28"/>
        </w:rPr>
        <w:t>К приказу</w:t>
      </w:r>
      <w:r w:rsidR="00C224AB">
        <w:rPr>
          <w:rFonts w:ascii="Times New Roman" w:hAnsi="Times New Roman" w:cs="Times New Roman"/>
          <w:bCs/>
          <w:sz w:val="28"/>
          <w:szCs w:val="28"/>
        </w:rPr>
        <w:t xml:space="preserve">   МКОУ</w:t>
      </w:r>
    </w:p>
    <w:p w:rsidR="0069233A" w:rsidRPr="00940AB3" w:rsidRDefault="00C224AB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«Начальная школа</w:t>
      </w:r>
      <w:r w:rsidR="00937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детский сад №60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233A" w:rsidRPr="00940AB3" w:rsidRDefault="00AA7959" w:rsidP="00AA7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C224AB">
        <w:rPr>
          <w:rFonts w:ascii="Times New Roman" w:hAnsi="Times New Roman" w:cs="Times New Roman"/>
          <w:bCs/>
          <w:sz w:val="28"/>
          <w:szCs w:val="28"/>
        </w:rPr>
        <w:t>«О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 xml:space="preserve"> составе творческой группы»</w:t>
      </w:r>
    </w:p>
    <w:p w:rsidR="0069233A" w:rsidRPr="00BC45D1" w:rsidRDefault="00AA7959" w:rsidP="00AA7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C45D1">
        <w:rPr>
          <w:rFonts w:ascii="Times New Roman" w:hAnsi="Times New Roman" w:cs="Times New Roman"/>
          <w:bCs/>
          <w:sz w:val="28"/>
          <w:szCs w:val="28"/>
          <w:lang w:val="en-US"/>
        </w:rPr>
        <w:t>16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C45D1">
        <w:rPr>
          <w:rFonts w:ascii="Times New Roman" w:hAnsi="Times New Roman" w:cs="Times New Roman"/>
          <w:bCs/>
          <w:sz w:val="28"/>
          <w:szCs w:val="28"/>
          <w:lang w:val="en-US"/>
        </w:rPr>
        <w:t>29.01.2014</w:t>
      </w:r>
      <w:bookmarkStart w:id="0" w:name="_GoBack"/>
      <w:bookmarkEnd w:id="0"/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5889" w:rsidRDefault="00965889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89" w:rsidRDefault="00965889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89" w:rsidRDefault="00965889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89" w:rsidRDefault="00965889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89" w:rsidRDefault="00965889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889" w:rsidRDefault="00965889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B3">
        <w:rPr>
          <w:rFonts w:ascii="Times New Roman" w:hAnsi="Times New Roman" w:cs="Times New Roman"/>
          <w:b/>
          <w:bCs/>
          <w:sz w:val="28"/>
          <w:szCs w:val="28"/>
        </w:rPr>
        <w:t>Состав творческой группы</w:t>
      </w:r>
    </w:p>
    <w:p w:rsidR="0069233A" w:rsidRPr="00940AB3" w:rsidRDefault="00C224AB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9233A" w:rsidRPr="00940AB3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69233A" w:rsidRPr="00940AB3">
        <w:rPr>
          <w:rFonts w:ascii="Times New Roman" w:hAnsi="Times New Roman" w:cs="Times New Roman"/>
          <w:b/>
          <w:bCs/>
          <w:sz w:val="28"/>
          <w:szCs w:val="28"/>
        </w:rPr>
        <w:t xml:space="preserve"> введению федерального государственного образовательного стандарта дошкольного образования (далее ФГОС ДО)</w:t>
      </w:r>
    </w:p>
    <w:p w:rsidR="0069233A" w:rsidRPr="00940AB3" w:rsidRDefault="00937EDF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24AB"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b/>
          <w:bCs/>
          <w:sz w:val="28"/>
          <w:szCs w:val="28"/>
        </w:rPr>
        <w:t>«Начальная школа-Д</w:t>
      </w:r>
      <w:r w:rsidR="00C224AB">
        <w:rPr>
          <w:rFonts w:ascii="Times New Roman" w:hAnsi="Times New Roman" w:cs="Times New Roman"/>
          <w:b/>
          <w:bCs/>
          <w:sz w:val="28"/>
          <w:szCs w:val="28"/>
        </w:rPr>
        <w:t>етский сад №60</w:t>
      </w:r>
      <w:r w:rsidR="0069233A" w:rsidRPr="00940A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33A" w:rsidRPr="00940AB3" w:rsidRDefault="00C224AB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Кашежева О.А.</w:t>
      </w:r>
      <w:r w:rsidR="0096588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33A" w:rsidRPr="00940AB3" w:rsidRDefault="00965889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Табухова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А.Х.-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зам.дир</w:t>
      </w:r>
      <w:proofErr w:type="spellEnd"/>
      <w:proofErr w:type="gramStart"/>
      <w:r w:rsidR="0069233A" w:rsidRPr="00940AB3">
        <w:rPr>
          <w:rFonts w:ascii="Times New Roman" w:hAnsi="Times New Roman" w:cs="Times New Roman"/>
          <w:bCs/>
          <w:sz w:val="28"/>
          <w:szCs w:val="28"/>
        </w:rPr>
        <w:t>. по</w:t>
      </w:r>
      <w:proofErr w:type="gramEnd"/>
      <w:r w:rsidR="0069233A" w:rsidRPr="00940AB3">
        <w:rPr>
          <w:rFonts w:ascii="Times New Roman" w:hAnsi="Times New Roman" w:cs="Times New Roman"/>
          <w:bCs/>
          <w:sz w:val="28"/>
          <w:szCs w:val="28"/>
        </w:rPr>
        <w:t xml:space="preserve"> ВМР</w:t>
      </w:r>
    </w:p>
    <w:p w:rsidR="0069233A" w:rsidRPr="00940AB3" w:rsidRDefault="00965889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А.М.-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>воспитатель старшей г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руппы </w:t>
      </w:r>
    </w:p>
    <w:p w:rsidR="0069233A" w:rsidRPr="00940AB3" w:rsidRDefault="00965889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Халеева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Г.В.-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 xml:space="preserve"> восп</w:t>
      </w:r>
      <w:r>
        <w:rPr>
          <w:rFonts w:ascii="Times New Roman" w:hAnsi="Times New Roman" w:cs="Times New Roman"/>
          <w:bCs/>
          <w:sz w:val="28"/>
          <w:szCs w:val="28"/>
        </w:rPr>
        <w:t>итатель подготовительной лог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 группы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33A" w:rsidRPr="00940AB3" w:rsidRDefault="00965889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Киржинова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З.Х.-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 xml:space="preserve"> воспитатель 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готовительной к школе группы </w:t>
      </w:r>
    </w:p>
    <w:p w:rsidR="0069233A" w:rsidRDefault="00A33633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Поситнева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 –</w:t>
      </w:r>
      <w:r w:rsidR="00F32540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sz w:val="28"/>
          <w:szCs w:val="28"/>
        </w:rPr>
        <w:t>-психолог</w:t>
      </w:r>
    </w:p>
    <w:p w:rsidR="0069233A" w:rsidRDefault="00A33633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Гришина О.Н. </w:t>
      </w:r>
      <w:r w:rsidR="00F3254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540">
        <w:rPr>
          <w:rFonts w:ascii="Times New Roman" w:hAnsi="Times New Roman" w:cs="Times New Roman"/>
          <w:bCs/>
          <w:sz w:val="28"/>
          <w:szCs w:val="28"/>
        </w:rPr>
        <w:t>музыкальный руководитель</w:t>
      </w:r>
    </w:p>
    <w:p w:rsidR="00F32540" w:rsidRDefault="00F32540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Петрова Н.В. – инструктор по физической культуре</w:t>
      </w:r>
    </w:p>
    <w:p w:rsidR="00F32540" w:rsidRDefault="00F32540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Дерновская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 – медицинская сестра</w:t>
      </w:r>
    </w:p>
    <w:p w:rsidR="00F32540" w:rsidRDefault="00F32540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Суровцева Ю.Н. – педагог-психолог</w:t>
      </w:r>
    </w:p>
    <w:p w:rsidR="00F32540" w:rsidRDefault="00F32540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Мирзова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И.З. – председатель попечительского совета</w:t>
      </w:r>
    </w:p>
    <w:p w:rsidR="00F32540" w:rsidRPr="00940AB3" w:rsidRDefault="00F32540" w:rsidP="00F3254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0D12" w:rsidRDefault="00E60D12"/>
    <w:p w:rsidR="00F32540" w:rsidRDefault="00F32540"/>
    <w:p w:rsidR="00F32540" w:rsidRDefault="00F32540"/>
    <w:p w:rsidR="00F32540" w:rsidRDefault="00F32540"/>
    <w:p w:rsidR="00F32540" w:rsidRPr="00F32540" w:rsidRDefault="00F32540">
      <w:pPr>
        <w:rPr>
          <w:rFonts w:ascii="Times New Roman" w:hAnsi="Times New Roman" w:cs="Times New Roman"/>
          <w:sz w:val="28"/>
          <w:szCs w:val="28"/>
        </w:rPr>
      </w:pPr>
    </w:p>
    <w:sectPr w:rsidR="00F32540" w:rsidRPr="00F32540" w:rsidSect="00A5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8415A"/>
    <w:multiLevelType w:val="hybridMultilevel"/>
    <w:tmpl w:val="D8A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3A"/>
    <w:rsid w:val="0069233A"/>
    <w:rsid w:val="00937EDF"/>
    <w:rsid w:val="00965889"/>
    <w:rsid w:val="00A33633"/>
    <w:rsid w:val="00A575E4"/>
    <w:rsid w:val="00AA5E19"/>
    <w:rsid w:val="00AA7959"/>
    <w:rsid w:val="00BC45D1"/>
    <w:rsid w:val="00C0771E"/>
    <w:rsid w:val="00C224AB"/>
    <w:rsid w:val="00CC71D7"/>
    <w:rsid w:val="00E60D12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4A149-BB98-4F0B-AD5B-DD03A85D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Тимур Кашежев</cp:lastModifiedBy>
  <cp:revision>9</cp:revision>
  <cp:lastPrinted>2014-03-26T05:04:00Z</cp:lastPrinted>
  <dcterms:created xsi:type="dcterms:W3CDTF">2014-03-24T08:15:00Z</dcterms:created>
  <dcterms:modified xsi:type="dcterms:W3CDTF">2015-11-29T15:05:00Z</dcterms:modified>
</cp:coreProperties>
</file>