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31" w:rsidRPr="00FB09D1" w:rsidRDefault="00D22D31" w:rsidP="00FB0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B09D1">
        <w:rPr>
          <w:rFonts w:ascii="Times New Roman" w:hAnsi="Times New Roman" w:cs="Times New Roman"/>
          <w:sz w:val="20"/>
          <w:szCs w:val="20"/>
        </w:rPr>
        <w:t>Приложение</w:t>
      </w:r>
    </w:p>
    <w:p w:rsidR="00D22D31" w:rsidRPr="00FB09D1" w:rsidRDefault="00D22D31" w:rsidP="00FB0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09D1">
        <w:rPr>
          <w:rFonts w:ascii="Times New Roman" w:hAnsi="Times New Roman" w:cs="Times New Roman"/>
          <w:sz w:val="20"/>
          <w:szCs w:val="20"/>
        </w:rPr>
        <w:t xml:space="preserve">к </w:t>
      </w:r>
      <w:r w:rsidR="00564E87" w:rsidRPr="00FB09D1">
        <w:rPr>
          <w:rFonts w:ascii="Times New Roman" w:hAnsi="Times New Roman" w:cs="Times New Roman"/>
          <w:sz w:val="20"/>
          <w:szCs w:val="20"/>
        </w:rPr>
        <w:t>Приказу №</w:t>
      </w:r>
      <w:r w:rsidR="005B3D40">
        <w:rPr>
          <w:rFonts w:ascii="Times New Roman" w:hAnsi="Times New Roman" w:cs="Times New Roman"/>
          <w:sz w:val="20"/>
          <w:szCs w:val="20"/>
        </w:rPr>
        <w:t>10</w:t>
      </w:r>
      <w:r w:rsidR="00564E87" w:rsidRPr="00FB09D1">
        <w:rPr>
          <w:rFonts w:ascii="Times New Roman" w:hAnsi="Times New Roman" w:cs="Times New Roman"/>
          <w:sz w:val="20"/>
          <w:szCs w:val="20"/>
        </w:rPr>
        <w:t xml:space="preserve"> </w:t>
      </w:r>
      <w:r w:rsidRPr="00FB09D1">
        <w:rPr>
          <w:rFonts w:ascii="Times New Roman" w:hAnsi="Times New Roman" w:cs="Times New Roman"/>
          <w:sz w:val="20"/>
          <w:szCs w:val="20"/>
        </w:rPr>
        <w:t>от </w:t>
      </w:r>
      <w:r w:rsidR="005B3D40">
        <w:rPr>
          <w:rFonts w:ascii="Times New Roman" w:hAnsi="Times New Roman" w:cs="Times New Roman"/>
          <w:sz w:val="20"/>
          <w:szCs w:val="20"/>
        </w:rPr>
        <w:t>30.03</w:t>
      </w:r>
      <w:r w:rsidR="00564E87" w:rsidRPr="00FB09D1">
        <w:rPr>
          <w:rFonts w:ascii="Times New Roman" w:hAnsi="Times New Roman" w:cs="Times New Roman"/>
          <w:sz w:val="20"/>
          <w:szCs w:val="20"/>
        </w:rPr>
        <w:t>.</w:t>
      </w:r>
      <w:r w:rsidR="005B3D40">
        <w:rPr>
          <w:rFonts w:ascii="Times New Roman" w:hAnsi="Times New Roman" w:cs="Times New Roman"/>
          <w:sz w:val="20"/>
          <w:szCs w:val="20"/>
        </w:rPr>
        <w:t>2017</w:t>
      </w:r>
      <w:r w:rsidRPr="00FB09D1">
        <w:rPr>
          <w:rFonts w:ascii="Times New Roman" w:hAnsi="Times New Roman" w:cs="Times New Roman"/>
          <w:sz w:val="20"/>
          <w:szCs w:val="20"/>
        </w:rPr>
        <w:t>г.</w:t>
      </w:r>
    </w:p>
    <w:p w:rsidR="00FB09D1" w:rsidRDefault="00FB09D1" w:rsidP="00FB0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31" w:rsidRPr="00564E87" w:rsidRDefault="00D22D31" w:rsidP="00FB0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E87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D22D31" w:rsidRDefault="00D22D31" w:rsidP="00FB0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E87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независимой оценке качества </w:t>
      </w:r>
      <w:r w:rsidR="00FB09D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Pr="00564E87">
        <w:rPr>
          <w:rFonts w:ascii="Times New Roman" w:hAnsi="Times New Roman" w:cs="Times New Roman"/>
          <w:b/>
          <w:bCs/>
          <w:sz w:val="24"/>
          <w:szCs w:val="24"/>
        </w:rPr>
        <w:t>(НОК</w:t>
      </w:r>
      <w:r w:rsidR="00FB09D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B3D40">
        <w:rPr>
          <w:rFonts w:ascii="Times New Roman" w:hAnsi="Times New Roman" w:cs="Times New Roman"/>
          <w:b/>
          <w:bCs/>
          <w:sz w:val="24"/>
          <w:szCs w:val="24"/>
        </w:rPr>
        <w:t>) на 2017</w:t>
      </w:r>
      <w:r w:rsidRPr="00564E8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B09D1" w:rsidRDefault="00FB09D1" w:rsidP="00FB0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976"/>
        <w:gridCol w:w="1843"/>
        <w:gridCol w:w="2268"/>
      </w:tblGrid>
      <w:tr w:rsidR="00FB09D1" w:rsidRPr="00FB09D1" w:rsidTr="005B3D40">
        <w:tc>
          <w:tcPr>
            <w:tcW w:w="675" w:type="dxa"/>
            <w:vAlign w:val="center"/>
          </w:tcPr>
          <w:p w:rsidR="00FB09D1" w:rsidRPr="00FB09D1" w:rsidRDefault="00FB09D1" w:rsidP="00FB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B09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B09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FB09D1" w:rsidRPr="00FB09D1" w:rsidRDefault="00FB09D1" w:rsidP="00FB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D1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Замечание</w:t>
            </w:r>
          </w:p>
        </w:tc>
        <w:tc>
          <w:tcPr>
            <w:tcW w:w="2976" w:type="dxa"/>
            <w:vAlign w:val="center"/>
          </w:tcPr>
          <w:p w:rsidR="00FB09D1" w:rsidRPr="00FB09D1" w:rsidRDefault="00FB09D1" w:rsidP="00FB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FB09D1" w:rsidRPr="00FB09D1" w:rsidRDefault="00FB09D1" w:rsidP="00FB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D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FB09D1" w:rsidRPr="00FB09D1" w:rsidRDefault="00FB09D1" w:rsidP="00FB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09D1" w:rsidRPr="00C15F41" w:rsidTr="005B3D40">
        <w:tc>
          <w:tcPr>
            <w:tcW w:w="675" w:type="dxa"/>
            <w:vAlign w:val="center"/>
          </w:tcPr>
          <w:p w:rsidR="00FB09D1" w:rsidRPr="00C15F41" w:rsidRDefault="00FB09D1" w:rsidP="00FB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FB09D1" w:rsidRPr="00C15F41" w:rsidRDefault="00FB09D1" w:rsidP="00FB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Отсутствие плана мероприятий НОКО</w:t>
            </w:r>
          </w:p>
        </w:tc>
        <w:tc>
          <w:tcPr>
            <w:tcW w:w="2976" w:type="dxa"/>
            <w:vAlign w:val="center"/>
          </w:tcPr>
          <w:p w:rsidR="00FB09D1" w:rsidRPr="00C15F41" w:rsidRDefault="00FB09D1" w:rsidP="00FB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устранению замечаний по результатам анализа сайта в части размещения информации о НОКО (издание приказа)</w:t>
            </w:r>
          </w:p>
        </w:tc>
        <w:tc>
          <w:tcPr>
            <w:tcW w:w="1843" w:type="dxa"/>
            <w:vAlign w:val="center"/>
          </w:tcPr>
          <w:p w:rsidR="00FB09D1" w:rsidRPr="00C15F41" w:rsidRDefault="005B3D40" w:rsidP="00FB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2017</w:t>
            </w:r>
            <w:r w:rsidR="00FB09D1" w:rsidRPr="00C15F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B09D1" w:rsidRPr="00C15F41" w:rsidRDefault="005B3D40" w:rsidP="005B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Х.</w:t>
            </w:r>
          </w:p>
        </w:tc>
      </w:tr>
      <w:tr w:rsidR="005B3D40" w:rsidRPr="00C15F41" w:rsidTr="005B3D40">
        <w:tc>
          <w:tcPr>
            <w:tcW w:w="675" w:type="dxa"/>
            <w:vAlign w:val="center"/>
          </w:tcPr>
          <w:p w:rsidR="005B3D40" w:rsidRPr="00C15F41" w:rsidRDefault="005B3D40" w:rsidP="00FB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5B3D40" w:rsidRPr="00C15F41" w:rsidRDefault="005B3D40" w:rsidP="00FB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не систематизирован</w:t>
            </w:r>
          </w:p>
        </w:tc>
        <w:tc>
          <w:tcPr>
            <w:tcW w:w="2976" w:type="dxa"/>
            <w:vAlign w:val="center"/>
          </w:tcPr>
          <w:p w:rsidR="005B3D40" w:rsidRPr="00C15F41" w:rsidRDefault="005B3D40" w:rsidP="00FB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Внутренний аудит (технический и содержательный) по результатам НОКО</w:t>
            </w:r>
          </w:p>
        </w:tc>
        <w:tc>
          <w:tcPr>
            <w:tcW w:w="1843" w:type="dxa"/>
            <w:vAlign w:val="center"/>
          </w:tcPr>
          <w:p w:rsidR="005B3D40" w:rsidRPr="00C15F41" w:rsidRDefault="005B3D40" w:rsidP="00FB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B3D40" w:rsidRDefault="005B3D40">
            <w:proofErr w:type="spellStart"/>
            <w:r w:rsidRPr="00850DF8">
              <w:rPr>
                <w:rFonts w:ascii="Times New Roman" w:hAnsi="Times New Roman" w:cs="Times New Roman"/>
                <w:sz w:val="24"/>
                <w:szCs w:val="24"/>
              </w:rPr>
              <w:t>Науржанова</w:t>
            </w:r>
            <w:proofErr w:type="spellEnd"/>
            <w:r w:rsidRPr="00850DF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DF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B3D40" w:rsidRPr="00C15F41" w:rsidTr="005B3D40">
        <w:tc>
          <w:tcPr>
            <w:tcW w:w="675" w:type="dxa"/>
            <w:vAlign w:val="center"/>
          </w:tcPr>
          <w:p w:rsidR="005B3D40" w:rsidRPr="00C15F41" w:rsidRDefault="005B3D40" w:rsidP="00FB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5B3D40" w:rsidRPr="00C15F41" w:rsidRDefault="005B3D40" w:rsidP="00FB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Отсутствие актуального материала - отчет об исполнении предписаний</w:t>
            </w:r>
          </w:p>
        </w:tc>
        <w:tc>
          <w:tcPr>
            <w:tcW w:w="2976" w:type="dxa"/>
            <w:vAlign w:val="center"/>
          </w:tcPr>
          <w:p w:rsidR="005B3D40" w:rsidRPr="005B3D40" w:rsidRDefault="005B3D40" w:rsidP="00FB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Размещение необходимой информации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айте  </w:t>
            </w:r>
            <w:hyperlink r:id="rId6" w:history="1">
              <w:r w:rsidRPr="00982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http://nal60</w:t>
              </w:r>
              <w:proofErr w:type="spellStart"/>
              <w:r w:rsidRPr="009826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nshds</w:t>
              </w:r>
              <w:proofErr w:type="spellEnd"/>
              <w:r w:rsidRPr="00982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26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vAlign w:val="center"/>
          </w:tcPr>
          <w:p w:rsidR="005B3D40" w:rsidRPr="00C15F41" w:rsidRDefault="005B3D40" w:rsidP="00FB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B3D40" w:rsidRDefault="005B3D40">
            <w:proofErr w:type="spellStart"/>
            <w:r w:rsidRPr="00850DF8">
              <w:rPr>
                <w:rFonts w:ascii="Times New Roman" w:hAnsi="Times New Roman" w:cs="Times New Roman"/>
                <w:sz w:val="24"/>
                <w:szCs w:val="24"/>
              </w:rPr>
              <w:t>Науржанова</w:t>
            </w:r>
            <w:proofErr w:type="spellEnd"/>
            <w:r w:rsidRPr="00850DF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DF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B3D40" w:rsidRPr="00C15F41" w:rsidTr="005B3D40">
        <w:tc>
          <w:tcPr>
            <w:tcW w:w="675" w:type="dxa"/>
            <w:vAlign w:val="center"/>
          </w:tcPr>
          <w:p w:rsidR="005B3D40" w:rsidRPr="00C15F41" w:rsidRDefault="005B3D40" w:rsidP="00FB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5B3D40" w:rsidRPr="00C15F41" w:rsidRDefault="005B3D40" w:rsidP="00FB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Отсутствие электронного анкетирования получателей образовательных услуг (обучающихся, родителей (законных представителей))</w:t>
            </w:r>
          </w:p>
        </w:tc>
        <w:tc>
          <w:tcPr>
            <w:tcW w:w="2976" w:type="dxa"/>
            <w:vAlign w:val="center"/>
          </w:tcPr>
          <w:p w:rsidR="005B3D40" w:rsidRPr="00C15F41" w:rsidRDefault="005B3D40" w:rsidP="00FB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возможности выражения мнений получателями услуг о качестве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услуг МКДОУ «Детский сад №</w:t>
            </w:r>
            <w:r w:rsidRPr="005B3D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»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айте  </w:t>
            </w:r>
            <w:hyperlink r:id="rId7" w:history="1">
              <w:r w:rsidRPr="00982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http://nal60</w:t>
              </w:r>
              <w:proofErr w:type="spellStart"/>
              <w:r w:rsidRPr="009826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nshds</w:t>
              </w:r>
              <w:proofErr w:type="spellEnd"/>
              <w:r w:rsidRPr="00982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26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15F4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НОКО</w:t>
            </w:r>
          </w:p>
        </w:tc>
        <w:tc>
          <w:tcPr>
            <w:tcW w:w="1843" w:type="dxa"/>
            <w:vAlign w:val="center"/>
          </w:tcPr>
          <w:p w:rsidR="005B3D40" w:rsidRPr="00C15F41" w:rsidRDefault="005B3D40" w:rsidP="00FB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B3D40" w:rsidRDefault="005B3D40">
            <w:proofErr w:type="spellStart"/>
            <w:r w:rsidRPr="00850DF8">
              <w:rPr>
                <w:rFonts w:ascii="Times New Roman" w:hAnsi="Times New Roman" w:cs="Times New Roman"/>
                <w:sz w:val="24"/>
                <w:szCs w:val="24"/>
              </w:rPr>
              <w:t>Науржанова</w:t>
            </w:r>
            <w:proofErr w:type="spellEnd"/>
            <w:r w:rsidRPr="00850DF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DF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tr w:rsidR="005B3D40" w:rsidRPr="00C15F41" w:rsidTr="005B3D40">
        <w:tc>
          <w:tcPr>
            <w:tcW w:w="675" w:type="dxa"/>
            <w:vAlign w:val="center"/>
          </w:tcPr>
          <w:p w:rsidR="005B3D40" w:rsidRPr="00C15F41" w:rsidRDefault="005B3D40" w:rsidP="00FB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5B3D40" w:rsidRPr="00C15F41" w:rsidRDefault="005B3D40" w:rsidP="00FB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НОКО</w:t>
            </w:r>
          </w:p>
        </w:tc>
        <w:tc>
          <w:tcPr>
            <w:tcW w:w="2976" w:type="dxa"/>
            <w:vAlign w:val="center"/>
          </w:tcPr>
          <w:p w:rsidR="005B3D40" w:rsidRPr="00C15F41" w:rsidRDefault="005B3D40" w:rsidP="00FB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Размещение необходимой информации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айте </w:t>
            </w:r>
            <w:hyperlink r:id="rId8" w:history="1">
              <w:r w:rsidRPr="00982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http://nal60</w:t>
              </w:r>
              <w:proofErr w:type="spellStart"/>
              <w:r w:rsidRPr="009826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nshds</w:t>
              </w:r>
              <w:proofErr w:type="spellEnd"/>
              <w:r w:rsidRPr="009826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26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НОКО</w:t>
            </w:r>
          </w:p>
        </w:tc>
        <w:tc>
          <w:tcPr>
            <w:tcW w:w="1843" w:type="dxa"/>
            <w:vAlign w:val="center"/>
          </w:tcPr>
          <w:p w:rsidR="005B3D40" w:rsidRPr="00C15F41" w:rsidRDefault="005B3D40" w:rsidP="00FB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41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C15F4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15F41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2268" w:type="dxa"/>
          </w:tcPr>
          <w:p w:rsidR="005B3D40" w:rsidRDefault="005B3D40">
            <w:proofErr w:type="spellStart"/>
            <w:r w:rsidRPr="00850DF8">
              <w:rPr>
                <w:rFonts w:ascii="Times New Roman" w:hAnsi="Times New Roman" w:cs="Times New Roman"/>
                <w:sz w:val="24"/>
                <w:szCs w:val="24"/>
              </w:rPr>
              <w:t>Науржанова</w:t>
            </w:r>
            <w:proofErr w:type="spellEnd"/>
            <w:r w:rsidRPr="00850DF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DF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  <w:bookmarkEnd w:id="0"/>
    </w:tbl>
    <w:p w:rsidR="00485F0E" w:rsidRPr="00564E87" w:rsidRDefault="00485F0E" w:rsidP="00D22D3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85F0E" w:rsidRPr="0056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DB"/>
    <w:multiLevelType w:val="multilevel"/>
    <w:tmpl w:val="7A4C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E5EFC"/>
    <w:multiLevelType w:val="multilevel"/>
    <w:tmpl w:val="7D12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1102C"/>
    <w:multiLevelType w:val="multilevel"/>
    <w:tmpl w:val="3748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E1689"/>
    <w:multiLevelType w:val="multilevel"/>
    <w:tmpl w:val="7784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00AFC"/>
    <w:multiLevelType w:val="multilevel"/>
    <w:tmpl w:val="11D2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D135A"/>
    <w:multiLevelType w:val="multilevel"/>
    <w:tmpl w:val="401C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5435E"/>
    <w:multiLevelType w:val="multilevel"/>
    <w:tmpl w:val="3DE8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158FB"/>
    <w:multiLevelType w:val="multilevel"/>
    <w:tmpl w:val="9AF2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D702E"/>
    <w:multiLevelType w:val="multilevel"/>
    <w:tmpl w:val="A69C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F5B5C"/>
    <w:multiLevelType w:val="multilevel"/>
    <w:tmpl w:val="3458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A6376"/>
    <w:multiLevelType w:val="multilevel"/>
    <w:tmpl w:val="09AC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A48E6"/>
    <w:multiLevelType w:val="multilevel"/>
    <w:tmpl w:val="B856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022E7"/>
    <w:multiLevelType w:val="multilevel"/>
    <w:tmpl w:val="4F66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53EA2"/>
    <w:multiLevelType w:val="multilevel"/>
    <w:tmpl w:val="0562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C71A0"/>
    <w:multiLevelType w:val="multilevel"/>
    <w:tmpl w:val="B436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963C7"/>
    <w:multiLevelType w:val="multilevel"/>
    <w:tmpl w:val="2666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A78F8"/>
    <w:multiLevelType w:val="multilevel"/>
    <w:tmpl w:val="2488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859D2"/>
    <w:multiLevelType w:val="multilevel"/>
    <w:tmpl w:val="20DC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E79C6"/>
    <w:multiLevelType w:val="multilevel"/>
    <w:tmpl w:val="FFDA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E252C"/>
    <w:multiLevelType w:val="multilevel"/>
    <w:tmpl w:val="99F2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1F5D07"/>
    <w:multiLevelType w:val="multilevel"/>
    <w:tmpl w:val="58F6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429F7"/>
    <w:multiLevelType w:val="multilevel"/>
    <w:tmpl w:val="239E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8C60C9"/>
    <w:multiLevelType w:val="multilevel"/>
    <w:tmpl w:val="7BA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31E69"/>
    <w:multiLevelType w:val="multilevel"/>
    <w:tmpl w:val="9A62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19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20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7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21"/>
  </w:num>
  <w:num w:numId="14">
    <w:abstractNumId w:val="9"/>
    <w:lvlOverride w:ilvl="0">
      <w:startOverride w:val="2"/>
    </w:lvlOverride>
  </w:num>
  <w:num w:numId="15">
    <w:abstractNumId w:val="2"/>
    <w:lvlOverride w:ilvl="0">
      <w:startOverride w:val="3"/>
    </w:lvlOverride>
  </w:num>
  <w:num w:numId="16">
    <w:abstractNumId w:val="22"/>
    <w:lvlOverride w:ilvl="0">
      <w:startOverride w:val="4"/>
    </w:lvlOverride>
  </w:num>
  <w:num w:numId="17">
    <w:abstractNumId w:val="5"/>
    <w:lvlOverride w:ilvl="0">
      <w:startOverride w:val="5"/>
    </w:lvlOverride>
  </w:num>
  <w:num w:numId="18">
    <w:abstractNumId w:val="6"/>
    <w:lvlOverride w:ilvl="0">
      <w:startOverride w:val="6"/>
    </w:lvlOverride>
  </w:num>
  <w:num w:numId="19">
    <w:abstractNumId w:val="14"/>
    <w:lvlOverride w:ilvl="0">
      <w:startOverride w:val="7"/>
    </w:lvlOverride>
  </w:num>
  <w:num w:numId="20">
    <w:abstractNumId w:val="13"/>
    <w:lvlOverride w:ilvl="0">
      <w:startOverride w:val="8"/>
    </w:lvlOverride>
  </w:num>
  <w:num w:numId="21">
    <w:abstractNumId w:val="10"/>
    <w:lvlOverride w:ilvl="0">
      <w:startOverride w:val="9"/>
    </w:lvlOverride>
  </w:num>
  <w:num w:numId="22">
    <w:abstractNumId w:val="16"/>
    <w:lvlOverride w:ilvl="0">
      <w:startOverride w:val="10"/>
    </w:lvlOverride>
  </w:num>
  <w:num w:numId="23">
    <w:abstractNumId w:val="18"/>
    <w:lvlOverride w:ilvl="0">
      <w:startOverride w:val="11"/>
    </w:lvlOverride>
  </w:num>
  <w:num w:numId="24">
    <w:abstractNumId w:val="23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31"/>
    <w:rsid w:val="001A01C0"/>
    <w:rsid w:val="00446005"/>
    <w:rsid w:val="00485F0E"/>
    <w:rsid w:val="00564E87"/>
    <w:rsid w:val="005B3D40"/>
    <w:rsid w:val="005D67E0"/>
    <w:rsid w:val="006E0DD2"/>
    <w:rsid w:val="00717D7D"/>
    <w:rsid w:val="007E795F"/>
    <w:rsid w:val="00BF5665"/>
    <w:rsid w:val="00CB6438"/>
    <w:rsid w:val="00D22D31"/>
    <w:rsid w:val="00E112B0"/>
    <w:rsid w:val="00EF16DA"/>
    <w:rsid w:val="00FB09D1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D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D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60nshd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60nsh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60nshd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Мида</cp:lastModifiedBy>
  <cp:revision>11</cp:revision>
  <cp:lastPrinted>2017-03-30T10:37:00Z</cp:lastPrinted>
  <dcterms:created xsi:type="dcterms:W3CDTF">2016-07-15T13:14:00Z</dcterms:created>
  <dcterms:modified xsi:type="dcterms:W3CDTF">2017-03-30T10:43:00Z</dcterms:modified>
</cp:coreProperties>
</file>