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42" w:rsidRDefault="0015420E" w:rsidP="00BF4842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15420E">
        <w:rPr>
          <w:rFonts w:eastAsia="+mn-ea"/>
          <w:b/>
          <w:bCs/>
          <w:noProof/>
          <w:color w:val="000000"/>
          <w:kern w:val="24"/>
          <w:sz w:val="28"/>
          <w:szCs w:val="28"/>
        </w:rPr>
        <w:drawing>
          <wp:inline distT="0" distB="0" distL="0" distR="0">
            <wp:extent cx="6391275" cy="8772338"/>
            <wp:effectExtent l="0" t="0" r="0" b="0"/>
            <wp:docPr id="1" name="Рисунок 1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42" w:rsidRDefault="00BF4842" w:rsidP="007836B5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420E" w:rsidRDefault="0015420E" w:rsidP="007836B5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1A70" w:rsidRPr="001E6A21" w:rsidRDefault="00FB1A70" w:rsidP="007836B5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E6A2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1074A" w:rsidRPr="001E6A21" w:rsidRDefault="007836B5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C22E7" w:rsidRPr="001E6A21">
        <w:rPr>
          <w:rFonts w:ascii="Times New Roman" w:hAnsi="Times New Roman" w:cs="Times New Roman"/>
          <w:sz w:val="28"/>
          <w:szCs w:val="28"/>
          <w:lang w:eastAsia="ru-RU"/>
        </w:rPr>
        <w:t>Учебный</w:t>
      </w:r>
      <w:r w:rsidR="0081074A" w:rsidRPr="001E6A21">
        <w:rPr>
          <w:rFonts w:ascii="Times New Roman" w:hAnsi="Times New Roman" w:cs="Times New Roman"/>
          <w:sz w:val="28"/>
          <w:szCs w:val="28"/>
        </w:rPr>
        <w:t xml:space="preserve"> </w:t>
      </w:r>
      <w:r w:rsidR="0081074A" w:rsidRPr="001E6A21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Pr="001E6A2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План)</w:t>
      </w:r>
      <w:r w:rsidR="0081074A" w:rsidRPr="001E6A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казенного дошкольного образовательного учреждения «Детский сад №60» городского округа Нальчик Кабардино-Балкарской Республики  (далее МКДОУ ДС№60)</w:t>
      </w:r>
      <w:r w:rsidR="003C22E7" w:rsidRPr="001E6A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074A" w:rsidRPr="001E6A21">
        <w:rPr>
          <w:rFonts w:ascii="Times New Roman" w:hAnsi="Times New Roman" w:cs="Times New Roman"/>
          <w:sz w:val="28"/>
          <w:szCs w:val="28"/>
          <w:lang w:eastAsia="ru-RU"/>
        </w:rPr>
        <w:t>разработан  в соответствии с:</w:t>
      </w:r>
    </w:p>
    <w:p w:rsidR="0085595B" w:rsidRPr="001E6A21" w:rsidRDefault="0085595B" w:rsidP="0085595B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2012г. N273-ФЗ «Об образовании в Российской Федерации»;</w:t>
      </w:r>
    </w:p>
    <w:p w:rsidR="0085595B" w:rsidRPr="001E6A21" w:rsidRDefault="0085595B" w:rsidP="0085595B">
      <w:pPr>
        <w:pStyle w:val="aa"/>
        <w:spacing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Pr="001E6A21">
        <w:rPr>
          <w:rFonts w:ascii="Times New Roman" w:hAnsi="Times New Roman" w:cs="Times New Roman"/>
          <w:sz w:val="28"/>
          <w:szCs w:val="28"/>
          <w:lang w:eastAsia="ru-RU"/>
        </w:rPr>
        <w:tab/>
        <w:t>Приказ Министерства образования и науки Российской Федерации № 1155 от 17 октября 2013 года «Об утверждении федерального образовательного стандарта дошкольного образования»;</w:t>
      </w:r>
    </w:p>
    <w:p w:rsidR="0085595B" w:rsidRPr="001E6A21" w:rsidRDefault="0085595B" w:rsidP="0085595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Pr="001E6A2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Письмо Министерства образования Российской Федерации от 02.06.1998г. № 89/34 – 16 «О реализации права дошкольных образовательных учреждений на выбор программ и педагогических технологий»;</w:t>
      </w:r>
    </w:p>
    <w:p w:rsidR="0085595B" w:rsidRPr="001E6A21" w:rsidRDefault="0085595B" w:rsidP="0085595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Pr="001E6A2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Письмо Министерства образования Российской Федерации от 14.03.2000г. № 65/23-16 «О гигиенических требованиях к максимальной нагрузке на детей дошкольного возраста в организационных формах обучения»;</w:t>
      </w:r>
    </w:p>
    <w:p w:rsidR="0085595B" w:rsidRPr="001E6A21" w:rsidRDefault="0085595B" w:rsidP="0085595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Pr="001E6A2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Санитарно - эпидемиологические требования к устройству, содержанию и организации режима работы в дошкольных организациях;</w:t>
      </w:r>
    </w:p>
    <w:p w:rsidR="0085595B" w:rsidRPr="001E6A21" w:rsidRDefault="0085595B" w:rsidP="0085595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Pr="001E6A21">
        <w:rPr>
          <w:rFonts w:ascii="Times New Roman" w:hAnsi="Times New Roman" w:cs="Times New Roman"/>
          <w:sz w:val="28"/>
          <w:szCs w:val="28"/>
          <w:lang w:eastAsia="ru-RU"/>
        </w:rPr>
        <w:tab/>
        <w:t>Письмо Минобр РФ «Комментарии к ФГОС ДО» от 28.02.2014г. №08-249;</w:t>
      </w:r>
    </w:p>
    <w:p w:rsidR="0085595B" w:rsidRPr="001E6A21" w:rsidRDefault="0085595B" w:rsidP="0085595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Pr="001E6A2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Основная образовательная программа  МКДОУ ДС№60 </w:t>
      </w:r>
    </w:p>
    <w:p w:rsidR="00940D23" w:rsidRPr="001E6A21" w:rsidRDefault="00940D23" w:rsidP="0085595B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sz w:val="28"/>
          <w:szCs w:val="28"/>
          <w:lang w:eastAsia="ru-RU"/>
        </w:rPr>
        <w:t>Уставом МКДОУ ДС№60</w:t>
      </w:r>
      <w:r w:rsidR="007836B5" w:rsidRPr="001E6A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6CE3" w:rsidRPr="001E6A21" w:rsidRDefault="0046639A" w:rsidP="004D1496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sz w:val="28"/>
          <w:szCs w:val="28"/>
          <w:lang w:eastAsia="ru-RU"/>
        </w:rPr>
        <w:t xml:space="preserve">      Учебный план МДОУ ориентирован на организацию непосредственно образовательной деятельности в режиме 5-ти дневной учебной  недели. Для реализации программы в полном объеме мониторинг проводится в первые три недели сентября и первые три недели мая. </w:t>
      </w:r>
      <w:bookmarkStart w:id="1" w:name="page69"/>
      <w:bookmarkEnd w:id="1"/>
    </w:p>
    <w:p w:rsidR="001E6A21" w:rsidRPr="001E6A21" w:rsidRDefault="001E6A21" w:rsidP="001E6A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Основная цель воспитательно-образовательного процесса ДОУ: 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полноценного проживания ребенком дошкольного детства,</w:t>
      </w:r>
      <w:r w:rsidR="00465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</w:t>
      </w:r>
      <w:r w:rsidRPr="001E6A21">
        <w:rPr>
          <w:rFonts w:ascii="Times New Roman" w:eastAsia="Calibri" w:hAnsi="Times New Roman" w:cs="Times New Roman"/>
          <w:sz w:val="28"/>
          <w:szCs w:val="28"/>
        </w:rPr>
        <w:lastRenderedPageBreak/>
        <w:t>современном обществе, к обучению в школе, обеспечение безопасности жизнедеятельности дошкольника.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(социально-коммуникативное развитие, познавательное развитие, речевое развитие, художественно-эстетическое развитие, физическое развитие) решаются и в ходе реализации других областей Программы.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В старших группах дошкольного возраста допускается проведение НОД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интеллектуальной направленности со всей группой с целью преемственности детей к школьным условиям обучения. Количество НОД и её  продолжительность, время проведения соответствуют требованиям СанПиН 2.4.1.3049-13. 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 соответствии с базовой программой </w:t>
      </w:r>
      <w:r w:rsidRPr="001E6A21">
        <w:rPr>
          <w:rFonts w:ascii="Times New Roman" w:eastAsia="Calibri" w:hAnsi="Times New Roman" w:cs="Times New Roman"/>
          <w:sz w:val="28"/>
          <w:szCs w:val="28"/>
        </w:rPr>
        <w:t>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</w:t>
      </w:r>
    </w:p>
    <w:p w:rsidR="001E6A21" w:rsidRPr="001E6A21" w:rsidRDefault="001E6A21" w:rsidP="001E6A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сокращать количество регламентированных занятий, заменяя их другими формами обучения; </w:t>
      </w:r>
    </w:p>
    <w:p w:rsidR="001E6A21" w:rsidRPr="00261188" w:rsidRDefault="001E6A21" w:rsidP="001E6A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1188">
        <w:rPr>
          <w:rFonts w:ascii="Times New Roman" w:eastAsia="Calibri" w:hAnsi="Times New Roman" w:cs="Times New Roman"/>
          <w:sz w:val="28"/>
          <w:szCs w:val="28"/>
        </w:rPr>
        <w:t>сокращать длительность занятий, если увеличивается количество занятий в день, чтобы регулировать объем учебной нагрузки</w:t>
      </w:r>
      <w:r w:rsidR="002611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Начиная со второй младшей группы, согласно требованиям СанПиН, введен третий час физической культуры, в старших </w:t>
      </w:r>
      <w:r w:rsidR="00F8053F">
        <w:rPr>
          <w:rFonts w:ascii="Times New Roman" w:eastAsia="Calibri" w:hAnsi="Times New Roman" w:cs="Times New Roman"/>
          <w:sz w:val="28"/>
          <w:szCs w:val="28"/>
        </w:rPr>
        <w:t xml:space="preserve">группах дошкольного возраста  одно </w:t>
      </w:r>
      <w:r w:rsidRPr="001E6A21">
        <w:rPr>
          <w:rFonts w:ascii="Times New Roman" w:eastAsia="Calibri" w:hAnsi="Times New Roman" w:cs="Times New Roman"/>
          <w:sz w:val="28"/>
          <w:szCs w:val="28"/>
        </w:rPr>
        <w:t>занятие  физической культуры проводится на свежем воздухе.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Инвариантная часть </w:t>
      </w:r>
      <w:r w:rsidRPr="001E6A21">
        <w:rPr>
          <w:rFonts w:ascii="Times New Roman" w:eastAsia="Calibri" w:hAnsi="Times New Roman" w:cs="Times New Roman"/>
          <w:sz w:val="28"/>
          <w:szCs w:val="28"/>
        </w:rPr>
        <w:t>учебного плана соответствует предельно допустимой нагрузке и требованиям федеральных государственных требований.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Парциальные программы </w:t>
      </w:r>
      <w:r w:rsidRPr="001E6A21">
        <w:rPr>
          <w:rFonts w:ascii="Times New Roman" w:eastAsia="Calibri" w:hAnsi="Times New Roman" w:cs="Times New Roman"/>
          <w:sz w:val="28"/>
          <w:szCs w:val="28"/>
        </w:rPr>
        <w:t>являются дополнением к примерным общеобразовательным программам дошкольного образования и составляют не более 20% от общей учебной нагрузки.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Содержание вариативной части </w:t>
      </w:r>
      <w:r w:rsidRPr="001E6A21">
        <w:rPr>
          <w:rFonts w:ascii="Times New Roman" w:eastAsia="Calibri" w:hAnsi="Times New Roman" w:cs="Times New Roman"/>
          <w:sz w:val="28"/>
          <w:szCs w:val="28"/>
        </w:rPr>
        <w:t>учебного плана не превышает допустимой нагрузки по всем возрастным группам. Начиная со 2 младшей группы проводится изучение родного языка (кабардинский, балкарский</w:t>
      </w:r>
      <w:r w:rsidR="00F8053F">
        <w:rPr>
          <w:rFonts w:ascii="Times New Roman" w:eastAsia="Calibri" w:hAnsi="Times New Roman" w:cs="Times New Roman"/>
          <w:sz w:val="28"/>
          <w:szCs w:val="28"/>
        </w:rPr>
        <w:t xml:space="preserve"> (по выбору)</w:t>
      </w:r>
      <w:r w:rsidRPr="001E6A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E6A21" w:rsidRPr="001E6A21" w:rsidRDefault="001E6A21" w:rsidP="001E6A21">
      <w:pPr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 Для дополнительных занятий в кружках, по выбору для детей  старшего дошкольного возраста, отводится 2 условных часа во второй половине дня.</w:t>
      </w:r>
    </w:p>
    <w:p w:rsidR="001E6A21" w:rsidRPr="001E6A21" w:rsidRDefault="004657CA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E6A21" w:rsidRPr="001E6A21">
        <w:rPr>
          <w:rFonts w:ascii="Times New Roman" w:eastAsia="Calibri" w:hAnsi="Times New Roman" w:cs="Times New Roman"/>
          <w:sz w:val="28"/>
          <w:szCs w:val="28"/>
        </w:rPr>
        <w:t>Согласно санитарно-гигиеническим требованиям, предельно допустимой нагрузке, каждый ребенок, охваченный дополнительными услугами, посещает в ДОУ не более двух кружков.</w:t>
      </w:r>
    </w:p>
    <w:p w:rsidR="001E6A21" w:rsidRPr="001E6A21" w:rsidRDefault="004657CA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E6A21" w:rsidRPr="001E6A21">
        <w:rPr>
          <w:rFonts w:ascii="Times New Roman" w:eastAsia="Calibri" w:hAnsi="Times New Roman" w:cs="Times New Roman"/>
          <w:sz w:val="28"/>
          <w:szCs w:val="28"/>
        </w:rPr>
        <w:t xml:space="preserve">Примерная общеобразовательная программа «Детство», разработанная 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  <w:lang w:eastAsia="ru-RU"/>
        </w:rPr>
        <w:t>Т.И.</w:t>
      </w:r>
      <w:r w:rsidRPr="001E6A2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Бабаевой, А. Г. Гогоберидзе,</w:t>
      </w:r>
      <w:r w:rsidRPr="001E6A2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О.В.</w:t>
      </w:r>
      <w:r w:rsidRPr="001E6A2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Солнцевой </w:t>
      </w: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 на основе и в соответствии с Федеральным государственным образовательным стандартом дошкольного</w:t>
      </w:r>
      <w:r w:rsidR="00465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образования, соответствует принципу развивающего образования, целью которого является развитие ребенка, а также сочетает принципы научной обоснованности и практической применимости. Программа определяет содержание и организацию образовательного процесса  для дошкольников и направлена на формирование </w:t>
      </w:r>
      <w:r w:rsidRPr="001E6A21">
        <w:rPr>
          <w:rFonts w:ascii="Times New Roman" w:eastAsia="Calibri" w:hAnsi="Times New Roman" w:cs="Times New Roman"/>
          <w:sz w:val="28"/>
          <w:szCs w:val="28"/>
        </w:rPr>
        <w:lastRenderedPageBreak/>
        <w:t>общей культуры, развитие физических,</w:t>
      </w:r>
      <w:r w:rsidR="00261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A21">
        <w:rPr>
          <w:rFonts w:ascii="Times New Roman" w:eastAsia="Calibri" w:hAnsi="Times New Roman" w:cs="Times New Roman"/>
          <w:sz w:val="28"/>
          <w:szCs w:val="28"/>
        </w:rPr>
        <w:t>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физическом и (или) психическом развитии.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>Задачи программы: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— охрана и укрепление физического и психического здоровья детей, в том числе их эмоционального благополучия;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—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— обеспечение преемственности целей, задач и содержания образования,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реализуемых в рамках образовательных программ дошкольного и начального общего образования;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— формирование общей культуры личности детей, развитие их социальных,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нравственных, эстетических, интеллектуальных, физических качеств,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инициативности, самостоятельности и ответственности ребёнка, формирование предпосылок учебной деятельности;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— обеспечение вариативности и разнообразия содержания Программ и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— формирование социокультурной среды, соответствующей возрастным,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индивидуальным, психологическим и физиологическим особенностям детей;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— обеспечение психолого-педагогической поддержки семьи и повышения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компетентности родителей (законных представителей) в вопросах развития и</w:t>
      </w:r>
    </w:p>
    <w:p w:rsid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образования, охраны и укрепления здоровья детей.</w:t>
      </w:r>
    </w:p>
    <w:p w:rsidR="001E6A21" w:rsidRPr="001E6A21" w:rsidRDefault="004657CA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E6A21" w:rsidRPr="001E6A21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образовательной области </w:t>
      </w:r>
      <w:r w:rsidR="001E6A21"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«Социально-коммуникативное развитие» </w:t>
      </w:r>
      <w:r w:rsidR="001E6A21" w:rsidRPr="001E6A21">
        <w:rPr>
          <w:rFonts w:ascii="Times New Roman" w:eastAsia="Calibri" w:hAnsi="Times New Roman" w:cs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</w:t>
      </w:r>
    </w:p>
    <w:p w:rsidR="001E6A21" w:rsidRPr="001E6A21" w:rsidRDefault="001E6A21" w:rsidP="001E6A21">
      <w:pPr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становление самостоятельности, целенаправленности и саморегуляции собственных действий; 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принадлежности к своей семье и к сообществу детей и взрослых в Организации;  формирование позитивных </w:t>
      </w:r>
      <w:r w:rsidRPr="001E6A21">
        <w:rPr>
          <w:rFonts w:ascii="Times New Roman" w:eastAsia="Calibri" w:hAnsi="Times New Roman" w:cs="Times New Roman"/>
          <w:sz w:val="28"/>
          <w:szCs w:val="28"/>
        </w:rPr>
        <w:lastRenderedPageBreak/>
        <w:t>установок к различным видам труда и творчества; формирование основ безопасного поведения в быту, социуме, природе.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область </w:t>
      </w: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«Познавательное развитие» </w:t>
      </w:r>
      <w:r w:rsidRPr="001E6A21">
        <w:rPr>
          <w:rFonts w:ascii="Times New Roman" w:eastAsia="Calibri" w:hAnsi="Times New Roman" w:cs="Times New Roman"/>
          <w:sz w:val="28"/>
          <w:szCs w:val="28"/>
        </w:rPr>
        <w:t>предполагает развитие интересов детей, любознательности и познавательной мотивации;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</w:t>
      </w:r>
      <w:r w:rsidR="00F80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A21">
        <w:rPr>
          <w:rFonts w:ascii="Times New Roman" w:eastAsia="Calibri" w:hAnsi="Times New Roman" w:cs="Times New Roman"/>
          <w:sz w:val="28"/>
          <w:szCs w:val="28"/>
        </w:rPr>
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др.),  о малой родине и Отечестве, представлений о социокультурных ценностях нашего народа об отечественных традициях и праздниках, о планете Земля</w:t>
      </w:r>
      <w:r w:rsidR="00F805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 как общем доме людей, об особенностях её природы, многообразии стран и народов мира.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образовательной области </w:t>
      </w: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«Речевое развитие» </w:t>
      </w: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</w:t>
      </w:r>
      <w:r w:rsidR="00F8053F">
        <w:rPr>
          <w:rFonts w:ascii="Times New Roman" w:eastAsia="Calibri" w:hAnsi="Times New Roman" w:cs="Times New Roman"/>
          <w:sz w:val="28"/>
          <w:szCs w:val="28"/>
        </w:rPr>
        <w:t>л</w:t>
      </w:r>
      <w:r w:rsidRPr="001E6A21">
        <w:rPr>
          <w:rFonts w:ascii="Times New Roman" w:eastAsia="Calibri" w:hAnsi="Times New Roman" w:cs="Times New Roman"/>
          <w:sz w:val="28"/>
          <w:szCs w:val="28"/>
        </w:rPr>
        <w:t>итературой, понимание на слух текстов</w:t>
      </w:r>
      <w:r w:rsidR="00F80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A21">
        <w:rPr>
          <w:rFonts w:ascii="Times New Roman" w:eastAsia="Calibri" w:hAnsi="Times New Roman" w:cs="Times New Roman"/>
          <w:sz w:val="28"/>
          <w:szCs w:val="28"/>
        </w:rPr>
        <w:t>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область </w:t>
      </w: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«Художественно-эстетическое развитие» </w:t>
      </w:r>
      <w:r w:rsidRPr="001E6A21">
        <w:rPr>
          <w:rFonts w:ascii="Times New Roman" w:eastAsia="Calibri" w:hAnsi="Times New Roman" w:cs="Times New Roman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реализацию самостоятельной творческой деятельности детей  изобразительной, конструктивно-модельной, музыкальной).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образовательной области </w:t>
      </w: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«Физическое развитие» </w:t>
      </w:r>
      <w:r w:rsidRPr="001E6A21">
        <w:rPr>
          <w:rFonts w:ascii="Times New Roman" w:eastAsia="Calibri" w:hAnsi="Times New Roman" w:cs="Times New Roman"/>
          <w:sz w:val="28"/>
          <w:szCs w:val="28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правилами (в питании, двигательном режиме, закаливании, при  формировании полезных привычек и др.).</w:t>
      </w:r>
    </w:p>
    <w:p w:rsidR="001877C4" w:rsidRDefault="001877C4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Длительность непосредственно образовательной деятельности 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для возрастных групп определена в соответствии с:</w:t>
      </w:r>
    </w:p>
    <w:p w:rsidR="001E6A21" w:rsidRPr="001E6A21" w:rsidRDefault="001E6A21" w:rsidP="001E6A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требованиями СанПиН 2.4.1.3049-13, </w:t>
      </w:r>
    </w:p>
    <w:p w:rsidR="001E6A21" w:rsidRPr="001E6A21" w:rsidRDefault="001E6A21" w:rsidP="001E6A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с учетом  Инструктивно - методического письма Министерства образования РФ от 14.03.2000 г. № 56/23-16 «О гигиенических требованиях к максимальной нагрузке на детей дошкольного возраста в организованных формах обучения» и составляет: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785"/>
        <w:gridCol w:w="3687"/>
      </w:tblGrid>
      <w:tr w:rsidR="001E6A21" w:rsidRPr="001E6A21" w:rsidTr="001E6A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sz w:val="28"/>
                <w:szCs w:val="28"/>
              </w:rPr>
              <w:t>продолжительность НОД</w:t>
            </w:r>
          </w:p>
        </w:tc>
      </w:tr>
      <w:tr w:rsidR="001E6A21" w:rsidRPr="001E6A21" w:rsidTr="001E6A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sz w:val="28"/>
                <w:szCs w:val="28"/>
              </w:rPr>
              <w:t>1 мл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261188" w:rsidP="001E6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  <w:r w:rsidR="001E6A21" w:rsidRPr="001E6A2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1E6A21" w:rsidRPr="001E6A21" w:rsidTr="001E6A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sz w:val="28"/>
                <w:szCs w:val="28"/>
              </w:rPr>
              <w:t>2 мл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F8053F" w:rsidP="001E6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188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E6A21" w:rsidRPr="001E6A2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1E6A21" w:rsidRPr="001E6A21" w:rsidTr="001E6A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261188" w:rsidP="001E6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E6A21" w:rsidRPr="001E6A21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</w:tr>
      <w:tr w:rsidR="001E6A21" w:rsidRPr="001E6A21" w:rsidTr="001E6A21">
        <w:trPr>
          <w:trHeight w:val="35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261188" w:rsidP="001E6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E6A21" w:rsidRPr="001E6A21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</w:tr>
      <w:tr w:rsidR="001E6A21" w:rsidRPr="001E6A21" w:rsidTr="001E6A21">
        <w:trPr>
          <w:trHeight w:val="40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261188" w:rsidP="001E6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  <w:r w:rsidR="001E6A21" w:rsidRPr="001E6A21">
              <w:rPr>
                <w:rFonts w:ascii="Times New Roman" w:hAnsi="Times New Roman"/>
                <w:sz w:val="28"/>
                <w:szCs w:val="28"/>
              </w:rPr>
              <w:t>30  мин</w:t>
            </w:r>
          </w:p>
        </w:tc>
      </w:tr>
    </w:tbl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   Проводятся  НОД с 01.09 по 31.05 по фронтально и  подгруппам в </w:t>
      </w:r>
      <w:r w:rsidR="00261188">
        <w:rPr>
          <w:rFonts w:ascii="Times New Roman" w:eastAsia="Calibri" w:hAnsi="Times New Roman" w:cs="Times New Roman"/>
          <w:sz w:val="28"/>
          <w:szCs w:val="28"/>
        </w:rPr>
        <w:t>первую и во вторую половину дня, кроме каникулярного времени.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Необходимыми требованиями при составлении учебного плана ОУ является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соблюдение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    Реализация физического и художественно-эстетического направлений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занимают не менее 50% общего времени занятий.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Во время проведения непосредственно образовательной деятельности во всех</w:t>
      </w: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</w:rPr>
        <w:t>возрастных группах проводятся физкультминутки. Динамические паузы   между непосредственно образовательной деятельностью не менее 10 минут.</w:t>
      </w:r>
    </w:p>
    <w:p w:rsidR="001E6A21" w:rsidRPr="001E6A21" w:rsidRDefault="001E6A21" w:rsidP="001E6A2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допустимый объем образовательной нагрузки в первой половине дня в младших и средней  группах не превышает 30 и 40 минут соответственно, а в старшей и подготовительной – 45-50  и 1,5 часа соответственно. В  НОД включены пять образовательных областей:</w:t>
      </w:r>
    </w:p>
    <w:p w:rsidR="001E6A21" w:rsidRPr="001E6A21" w:rsidRDefault="001E6A21" w:rsidP="001E6A21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Познавательное развитие</w:t>
      </w:r>
    </w:p>
    <w:p w:rsidR="001E6A21" w:rsidRPr="001E6A21" w:rsidRDefault="001E6A21" w:rsidP="001E6A21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eastAsia="Calibri" w:hAnsi="Times New Roman" w:cs="Times New Roman"/>
          <w:sz w:val="28"/>
          <w:szCs w:val="28"/>
          <w:lang w:eastAsia="ru-RU"/>
        </w:rPr>
        <w:t>Речевое развитие</w:t>
      </w:r>
    </w:p>
    <w:p w:rsidR="001E6A21" w:rsidRPr="001E6A21" w:rsidRDefault="001E6A21" w:rsidP="001E6A21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Физическое развитие</w:t>
      </w:r>
    </w:p>
    <w:p w:rsidR="001E6A21" w:rsidRPr="001E6A21" w:rsidRDefault="001E6A21" w:rsidP="001E6A21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Социально-коммуникативное</w:t>
      </w:r>
    </w:p>
    <w:p w:rsidR="001E6A21" w:rsidRPr="001E6A21" w:rsidRDefault="001E6A21" w:rsidP="001E6A21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Художественно-эстетическое развитие</w:t>
      </w:r>
    </w:p>
    <w:p w:rsidR="001877C4" w:rsidRDefault="001877C4" w:rsidP="001877C4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77C4" w:rsidRDefault="001877C4" w:rsidP="001877C4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77C4" w:rsidRDefault="001877C4" w:rsidP="001877C4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77C4" w:rsidRDefault="001877C4" w:rsidP="001877C4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77C4" w:rsidRDefault="001877C4" w:rsidP="001877C4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6A21" w:rsidRPr="001E6A21" w:rsidRDefault="00F8053F" w:rsidP="001877C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 младшая группа «А» (2</w:t>
      </w:r>
      <w:r w:rsidR="001E6A21"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года)</w:t>
      </w:r>
    </w:p>
    <w:tbl>
      <w:tblPr>
        <w:tblStyle w:val="22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2552"/>
        <w:gridCol w:w="141"/>
        <w:gridCol w:w="1276"/>
        <w:gridCol w:w="142"/>
        <w:gridCol w:w="1701"/>
      </w:tblGrid>
      <w:tr w:rsidR="001E6A21" w:rsidRPr="001E6A21" w:rsidTr="008C2AA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Приоритетные направления. Образовательные области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Виды деятельности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sz w:val="28"/>
                <w:szCs w:val="28"/>
              </w:rPr>
              <w:t xml:space="preserve">(виды занятий)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A21" w:rsidRPr="001E6A21" w:rsidTr="008C2AAB">
        <w:trPr>
          <w:trHeight w:val="5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неделя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E6A21" w:rsidRPr="001E6A21" w:rsidTr="008C2AAB">
        <w:trPr>
          <w:trHeight w:val="24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 област</w:t>
            </w: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6A21" w:rsidRPr="001E6A21" w:rsidTr="008C2AA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Сенсорика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1E6A21" w:rsidRPr="001E6A21" w:rsidTr="008C2AAB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с окружающим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1E6A21" w:rsidRPr="001E6A21" w:rsidTr="008C2AA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1E6A21" w:rsidRPr="001E6A21" w:rsidTr="008C2AAB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с художественной литературой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1E6A21" w:rsidRPr="001E6A21" w:rsidTr="008C2A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Познание предметного и социального мира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8C2AAB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1E6A21"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8C2AAB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E6A21"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режимные моменты </w:t>
            </w:r>
          </w:p>
        </w:tc>
      </w:tr>
      <w:tr w:rsidR="001E6A21" w:rsidRPr="001E6A21" w:rsidTr="008C2AA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Художественно – эстетическое развитие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1E6A21" w:rsidRPr="001E6A21" w:rsidTr="008C2AAB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1E6A21" w:rsidRPr="001E6A21" w:rsidTr="008C2AAB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Аппликация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1E6A21" w:rsidRPr="001E6A21" w:rsidTr="008C2AAB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EE46E3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1E6A21" w:rsidRPr="001E6A21" w:rsidTr="008C2AAB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1E6A21" w:rsidRPr="001E6A21" w:rsidTr="008C2AAB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 </w:t>
            </w:r>
          </w:p>
        </w:tc>
      </w:tr>
      <w:tr w:rsidR="001E6A21" w:rsidRPr="001E6A21" w:rsidTr="008C2AAB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360 </w:t>
            </w:r>
          </w:p>
        </w:tc>
      </w:tr>
    </w:tbl>
    <w:p w:rsidR="001E6A21" w:rsidRDefault="001E6A21" w:rsidP="001E6A21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053F" w:rsidRPr="001E6A21" w:rsidRDefault="00F8053F" w:rsidP="00F805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>1 младшая группа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«Б» </w:t>
      </w: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(2-3 года)</w:t>
      </w:r>
    </w:p>
    <w:tbl>
      <w:tblPr>
        <w:tblStyle w:val="22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2552"/>
        <w:gridCol w:w="141"/>
        <w:gridCol w:w="1276"/>
        <w:gridCol w:w="142"/>
        <w:gridCol w:w="1701"/>
      </w:tblGrid>
      <w:tr w:rsidR="00F8053F" w:rsidRPr="001E6A21" w:rsidTr="00F8053F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Приоритетные направления. Образовательные области </w:t>
            </w:r>
          </w:p>
          <w:p w:rsidR="00F8053F" w:rsidRPr="001E6A21" w:rsidRDefault="00F8053F" w:rsidP="00F80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Виды деятельности </w:t>
            </w:r>
          </w:p>
          <w:p w:rsidR="00F8053F" w:rsidRPr="001E6A21" w:rsidRDefault="00F8053F" w:rsidP="00F80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sz w:val="28"/>
                <w:szCs w:val="28"/>
              </w:rPr>
              <w:t xml:space="preserve">(виды занятий)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F8053F" w:rsidRPr="001E6A21" w:rsidRDefault="00F8053F" w:rsidP="00F80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053F" w:rsidRPr="001E6A21" w:rsidTr="00F8053F">
        <w:trPr>
          <w:trHeight w:val="5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неделя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 </w:t>
            </w:r>
          </w:p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8053F" w:rsidRPr="001E6A21" w:rsidTr="00F8053F">
        <w:trPr>
          <w:trHeight w:val="24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 област</w:t>
            </w: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053F" w:rsidRPr="001E6A21" w:rsidTr="00F8053F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Сенсорика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F8053F" w:rsidRPr="001E6A21" w:rsidTr="00F8053F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с окружающим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F8053F" w:rsidRPr="001E6A21" w:rsidTr="00F8053F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F8053F" w:rsidRPr="001E6A21" w:rsidTr="00F8053F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с художественной литературой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8C2AAB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8C2AAB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F8053F" w:rsidRPr="001E6A21" w:rsidTr="00F8053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Познание предметного и социального мира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8C2AAB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8C2AAB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режимные моменты </w:t>
            </w:r>
          </w:p>
        </w:tc>
      </w:tr>
      <w:tr w:rsidR="00F8053F" w:rsidRPr="001E6A21" w:rsidTr="00F8053F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Художественно – эстетическое развитие </w:t>
            </w:r>
          </w:p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Рисование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F8053F" w:rsidRPr="001E6A21" w:rsidTr="00F8053F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F8053F" w:rsidRPr="001E6A21" w:rsidTr="00F8053F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Аппликация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F8053F" w:rsidRPr="001E6A21" w:rsidTr="00F8053F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F8053F" w:rsidRPr="001E6A21" w:rsidTr="00F8053F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F8053F" w:rsidRPr="001E6A21" w:rsidTr="00F8053F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 </w:t>
            </w:r>
          </w:p>
        </w:tc>
      </w:tr>
      <w:tr w:rsidR="00F8053F" w:rsidRPr="001E6A21" w:rsidTr="00F8053F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360 </w:t>
            </w:r>
          </w:p>
        </w:tc>
      </w:tr>
    </w:tbl>
    <w:p w:rsidR="00F8053F" w:rsidRPr="001E6A21" w:rsidRDefault="00F8053F" w:rsidP="001E6A21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6A21" w:rsidRPr="001E6A21" w:rsidRDefault="001E6A21" w:rsidP="001E6A2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>2 младшая группа «А»  (3-4 года)</w:t>
      </w:r>
    </w:p>
    <w:tbl>
      <w:tblPr>
        <w:tblStyle w:val="22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690"/>
        <w:gridCol w:w="280"/>
        <w:gridCol w:w="2835"/>
        <w:gridCol w:w="1563"/>
        <w:gridCol w:w="1839"/>
      </w:tblGrid>
      <w:tr w:rsidR="001E6A21" w:rsidRPr="001E6A21" w:rsidTr="008C2AAB"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Приоритетные направления. Образовательные области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Виды деятельности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sz w:val="28"/>
                <w:szCs w:val="28"/>
              </w:rPr>
              <w:t xml:space="preserve">(виды занятий)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A21" w:rsidRPr="001E6A21" w:rsidTr="008C2AAB">
        <w:trPr>
          <w:trHeight w:val="57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неделя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E6A21" w:rsidRPr="001E6A21" w:rsidTr="008C2AAB">
        <w:trPr>
          <w:trHeight w:val="24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 области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6A21" w:rsidRPr="001E6A21" w:rsidTr="008C2AAB"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РЭМП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1E6A21" w:rsidRPr="001E6A21" w:rsidTr="008C2AAB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Познавательно – исследовательская деятельность в природе, экспериментирование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1E6A21" w:rsidRPr="001E6A21" w:rsidTr="008C2AAB"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1E6A21" w:rsidRPr="001E6A21" w:rsidTr="008C2AAB">
        <w:trPr>
          <w:trHeight w:val="555"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с художественной литературой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1E6A21" w:rsidRPr="001E6A21" w:rsidTr="008C2AAB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1E6A21" w:rsidRPr="001E6A21" w:rsidTr="008C2AAB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Познание предметного и социального мира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1E6A21" w:rsidRPr="001E6A21" w:rsidTr="008C2AAB"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Художественно – эстетическое развитие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1E6A21" w:rsidRPr="001E6A21" w:rsidTr="008C2AAB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1E6A21" w:rsidRPr="001E6A21" w:rsidTr="008C2AAB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Аппликация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1E6A21" w:rsidRPr="001E6A21" w:rsidTr="008C2AAB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</w:tr>
      <w:tr w:rsidR="001E6A21" w:rsidRPr="001E6A21" w:rsidTr="008C2AAB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1E6A21" w:rsidRPr="001E6A21" w:rsidTr="008C2AAB">
        <w:trPr>
          <w:trHeight w:val="49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Физическое развитие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 </w:t>
            </w:r>
          </w:p>
        </w:tc>
      </w:tr>
      <w:tr w:rsidR="001E6A21" w:rsidRPr="001E6A21" w:rsidTr="008C2AAB">
        <w:trPr>
          <w:trHeight w:val="28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Кабардинский\ Балкарский язык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1E6A21" w:rsidRPr="001E6A21" w:rsidTr="008C2AAB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360 </w:t>
            </w:r>
          </w:p>
        </w:tc>
      </w:tr>
    </w:tbl>
    <w:p w:rsidR="001E6A21" w:rsidRPr="001E6A21" w:rsidRDefault="001E6A21" w:rsidP="001E6A2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6A21" w:rsidRPr="001E6A21" w:rsidRDefault="001E6A21" w:rsidP="001E6A2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>2 младшая группа «Б»  (3-4 года)</w:t>
      </w:r>
    </w:p>
    <w:tbl>
      <w:tblPr>
        <w:tblStyle w:val="22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690"/>
        <w:gridCol w:w="280"/>
        <w:gridCol w:w="2835"/>
        <w:gridCol w:w="142"/>
        <w:gridCol w:w="141"/>
        <w:gridCol w:w="1280"/>
        <w:gridCol w:w="1839"/>
      </w:tblGrid>
      <w:tr w:rsidR="001E6A21" w:rsidRPr="001E6A21" w:rsidTr="008C2AAB"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Приоритетные направления. Образовательные области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Виды деятельности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sz w:val="28"/>
                <w:szCs w:val="28"/>
              </w:rPr>
              <w:t xml:space="preserve">(виды занятий)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A21" w:rsidRPr="001E6A21" w:rsidTr="008C2AAB">
        <w:trPr>
          <w:trHeight w:val="57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неделя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E6A21" w:rsidRPr="001E6A21" w:rsidTr="008C2AAB">
        <w:trPr>
          <w:trHeight w:val="24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Образовательные области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E6A21" w:rsidRPr="001E6A21" w:rsidTr="008C2AAB"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Познавательное развитие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РЭМП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1E6A21" w:rsidRPr="001E6A21" w:rsidTr="008C2AAB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Познавательно – исследовательская деятельность в природе, экспериментирование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1E6A21" w:rsidRPr="001E6A21" w:rsidTr="008C2AAB"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1E6A21" w:rsidRPr="001E6A21" w:rsidTr="008C2AAB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с художественной литературой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1E6A21" w:rsidRPr="001E6A21" w:rsidTr="008C2AAB">
        <w:trPr>
          <w:trHeight w:val="630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Познание предметного и социального мира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A21" w:rsidRPr="001E6A21" w:rsidTr="008C2AAB">
        <w:trPr>
          <w:trHeight w:val="150"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1E6A21" w:rsidRPr="001E6A21" w:rsidTr="008C2AAB"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Художественно – эстетическое развитие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1E6A21" w:rsidRPr="001E6A21" w:rsidTr="008C2AAB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1E6A21" w:rsidRPr="001E6A21" w:rsidTr="008C2AAB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Аппликация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1E6A21" w:rsidRPr="001E6A21" w:rsidTr="008C2AAB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</w:tr>
      <w:tr w:rsidR="001E6A21" w:rsidRPr="001E6A21" w:rsidTr="008C2AAB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1E6A21" w:rsidRPr="001E6A21" w:rsidTr="008C2AAB">
        <w:trPr>
          <w:trHeight w:val="49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Физическое развитие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 </w:t>
            </w:r>
          </w:p>
        </w:tc>
      </w:tr>
      <w:tr w:rsidR="001E6A21" w:rsidRPr="001E6A21" w:rsidTr="008C2AAB">
        <w:trPr>
          <w:trHeight w:val="28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Кабардинский\ Балкарский язык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1E6A21" w:rsidRPr="001E6A21" w:rsidTr="008C2AAB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360 </w:t>
            </w:r>
          </w:p>
        </w:tc>
      </w:tr>
    </w:tbl>
    <w:p w:rsidR="001E6A21" w:rsidRPr="001E6A21" w:rsidRDefault="001E6A21" w:rsidP="001E6A2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6A21" w:rsidRPr="001E6A21" w:rsidRDefault="001E6A21" w:rsidP="001E6A21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>Средняя группа</w:t>
      </w:r>
      <w:r w:rsidR="00F805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«А» </w:t>
      </w: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(4-5 лет)</w:t>
      </w:r>
    </w:p>
    <w:tbl>
      <w:tblPr>
        <w:tblStyle w:val="22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34"/>
        <w:gridCol w:w="3085"/>
        <w:gridCol w:w="1559"/>
        <w:gridCol w:w="1843"/>
      </w:tblGrid>
      <w:tr w:rsidR="001E6A21" w:rsidRPr="001E6A21" w:rsidTr="008C2AAB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Приоритетные направления. Образовательные области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Виды деятельности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sz w:val="28"/>
                <w:szCs w:val="28"/>
              </w:rPr>
              <w:t xml:space="preserve">(виды занятий)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A21" w:rsidRPr="001E6A21" w:rsidTr="008C2AAB">
        <w:trPr>
          <w:trHeight w:val="5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E6A21" w:rsidRPr="001E6A21" w:rsidTr="008C2AAB">
        <w:trPr>
          <w:trHeight w:val="24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Образовательные области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E6A21" w:rsidRPr="001E6A21" w:rsidTr="008C2AAB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РЭМП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1E6A21" w:rsidRPr="001E6A21" w:rsidTr="008C2AA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Познавательно – исследовательская деятельность в природе, экспериментирование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1E6A21" w:rsidRPr="001E6A21" w:rsidTr="008C2AAB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1E6A21" w:rsidRPr="001E6A21" w:rsidTr="008C2AA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с художественной литературой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1E6A21" w:rsidRPr="001E6A21" w:rsidTr="008C2AAB">
        <w:trPr>
          <w:trHeight w:val="5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Познание предметного и социального мира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1E6A21" w:rsidRPr="001E6A21" w:rsidTr="008C2AAB">
        <w:trPr>
          <w:trHeight w:val="19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8C2AAB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1E6A21" w:rsidRPr="001E6A21" w:rsidTr="008C2AAB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Художественно – эстетическое развитие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1E6A21" w:rsidRPr="001E6A21" w:rsidTr="008C2AA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1E6A21" w:rsidRPr="001E6A21" w:rsidTr="008C2AA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Аппликация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</w:tr>
      <w:tr w:rsidR="001E6A21" w:rsidRPr="001E6A21" w:rsidTr="008C2AA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</w:tr>
      <w:tr w:rsidR="001E6A21" w:rsidRPr="001E6A21" w:rsidTr="008C2AA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1E6A21" w:rsidRPr="001E6A21" w:rsidTr="008C2AAB">
        <w:trPr>
          <w:trHeight w:val="450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Физическое развитие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 </w:t>
            </w:r>
          </w:p>
        </w:tc>
      </w:tr>
      <w:tr w:rsidR="001E6A21" w:rsidRPr="001E6A21" w:rsidTr="008C2AAB">
        <w:trPr>
          <w:trHeight w:val="34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Кабардинский\ Балкарский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1E6A21" w:rsidRPr="001E6A21" w:rsidTr="008C2AAB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360 </w:t>
            </w:r>
          </w:p>
        </w:tc>
      </w:tr>
    </w:tbl>
    <w:p w:rsidR="001E6A21" w:rsidRDefault="001E6A21" w:rsidP="001E6A2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053F" w:rsidRPr="001E6A21" w:rsidRDefault="00F8053F" w:rsidP="00F8053F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>Средняя группа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«Б» </w:t>
      </w: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(4-5 лет)</w:t>
      </w:r>
    </w:p>
    <w:tbl>
      <w:tblPr>
        <w:tblStyle w:val="22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34"/>
        <w:gridCol w:w="3085"/>
        <w:gridCol w:w="1559"/>
        <w:gridCol w:w="1843"/>
      </w:tblGrid>
      <w:tr w:rsidR="00F8053F" w:rsidRPr="001E6A21" w:rsidTr="00F8053F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Приоритетные направления. Образовательные области </w:t>
            </w:r>
          </w:p>
          <w:p w:rsidR="00F8053F" w:rsidRPr="001E6A21" w:rsidRDefault="00F8053F" w:rsidP="00F80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Виды деятельности </w:t>
            </w:r>
          </w:p>
          <w:p w:rsidR="00F8053F" w:rsidRPr="001E6A21" w:rsidRDefault="00F8053F" w:rsidP="00F80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sz w:val="28"/>
                <w:szCs w:val="28"/>
              </w:rPr>
              <w:t xml:space="preserve">(виды занятий)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F8053F" w:rsidRPr="001E6A21" w:rsidRDefault="00F8053F" w:rsidP="00F80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053F" w:rsidRPr="001E6A21" w:rsidTr="00F8053F">
        <w:trPr>
          <w:trHeight w:val="5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 </w:t>
            </w:r>
          </w:p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8053F" w:rsidRPr="001E6A21" w:rsidTr="00F8053F">
        <w:trPr>
          <w:trHeight w:val="24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Образовательные области </w:t>
            </w:r>
          </w:p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8053F" w:rsidRPr="001E6A21" w:rsidTr="00F8053F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РЭМП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F8053F" w:rsidRPr="001E6A21" w:rsidTr="00F8053F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Познавательно – исследовательская деятельность в природе, экспериментирование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F8053F" w:rsidRPr="001E6A21" w:rsidTr="00F8053F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F8053F" w:rsidRPr="001E6A21" w:rsidTr="00F8053F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с художественной литературой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8C2AAB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8C2AAB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F8053F" w:rsidRPr="001E6A21" w:rsidTr="00F8053F">
        <w:trPr>
          <w:trHeight w:val="5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Познание предметного и социального мира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8C2AAB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8C2AAB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F8053F" w:rsidRPr="001E6A21" w:rsidTr="00F8053F">
        <w:trPr>
          <w:trHeight w:val="19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8C2AAB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8C2AAB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F8053F" w:rsidRPr="001E6A21" w:rsidTr="00F8053F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Художественно – эстетическое развитие </w:t>
            </w:r>
          </w:p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F8053F" w:rsidRPr="001E6A21" w:rsidTr="00F8053F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F8053F" w:rsidRPr="001E6A21" w:rsidTr="00F8053F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Аппликация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</w:tr>
      <w:tr w:rsidR="00F8053F" w:rsidRPr="001E6A21" w:rsidTr="00F8053F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</w:tr>
      <w:tr w:rsidR="00F8053F" w:rsidRPr="001E6A21" w:rsidTr="00F8053F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F8053F" w:rsidRPr="001E6A21" w:rsidTr="00F8053F">
        <w:trPr>
          <w:trHeight w:val="450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Физическое развитие </w:t>
            </w:r>
          </w:p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 </w:t>
            </w:r>
          </w:p>
        </w:tc>
      </w:tr>
      <w:tr w:rsidR="00F8053F" w:rsidRPr="001E6A21" w:rsidTr="00F8053F">
        <w:trPr>
          <w:trHeight w:val="34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Кабардинский\ Балкарский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F8053F" w:rsidRPr="001E6A21" w:rsidTr="00F8053F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3F" w:rsidRPr="001E6A21" w:rsidRDefault="00F8053F" w:rsidP="00F8053F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360 </w:t>
            </w:r>
          </w:p>
        </w:tc>
      </w:tr>
    </w:tbl>
    <w:p w:rsidR="00F8053F" w:rsidRPr="001E6A21" w:rsidRDefault="00F8053F" w:rsidP="00F805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053F" w:rsidRPr="001E6A21" w:rsidRDefault="00F8053F" w:rsidP="001E6A2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27C68" w:rsidRDefault="00A27C68" w:rsidP="001E6A21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6A21" w:rsidRPr="001E6A21" w:rsidRDefault="00F8053F" w:rsidP="001E6A2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Старшая группа </w:t>
      </w:r>
      <w:r w:rsidR="001E6A21"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(5-6 лет)</w:t>
      </w:r>
    </w:p>
    <w:tbl>
      <w:tblPr>
        <w:tblStyle w:val="22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94"/>
        <w:gridCol w:w="190"/>
        <w:gridCol w:w="2835"/>
        <w:gridCol w:w="1559"/>
        <w:gridCol w:w="1843"/>
      </w:tblGrid>
      <w:tr w:rsidR="001E6A21" w:rsidRPr="001E6A21" w:rsidTr="008C2AAB"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Приоритетные направления. Образовательные области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Виды деятельности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sz w:val="28"/>
                <w:szCs w:val="28"/>
              </w:rPr>
              <w:t xml:space="preserve">(виды занятий)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A21" w:rsidRPr="001E6A21" w:rsidTr="008C2AAB">
        <w:trPr>
          <w:trHeight w:val="57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E6A21" w:rsidRPr="001E6A21" w:rsidTr="008C2AAB">
        <w:trPr>
          <w:trHeight w:val="24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Образовательные области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E6A21" w:rsidRPr="001E6A21" w:rsidTr="008C2AAB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РЭМП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1E6A21" w:rsidRPr="001E6A21" w:rsidTr="008C2AA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Познавательно – исследовательская деятельность в природе, экспериментирование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1E6A21" w:rsidRPr="001E6A21" w:rsidTr="008C2AAB">
        <w:trPr>
          <w:trHeight w:val="46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1E6A21" w:rsidRPr="001E6A21" w:rsidTr="008C2AAB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Обучение грамоте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1E6A21" w:rsidRPr="001E6A21" w:rsidTr="008C2AA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с художественной литературой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1E6A21" w:rsidRPr="001E6A21" w:rsidTr="008C2AAB">
        <w:trPr>
          <w:trHeight w:val="6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Познание предметного и социального мира,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1E6A21" w:rsidRPr="001E6A21" w:rsidTr="008C2AAB">
        <w:trPr>
          <w:trHeight w:val="1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1E6A21" w:rsidRPr="001E6A21" w:rsidTr="008C2AAB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Художественно – эстетическое развитие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1E6A21" w:rsidRPr="001E6A21" w:rsidTr="008C2AA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1E6A21" w:rsidRPr="001E6A21" w:rsidTr="008C2AA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Аппликация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1E6A21" w:rsidRPr="001E6A21" w:rsidTr="008C2AA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</w:tr>
      <w:tr w:rsidR="001E6A21" w:rsidRPr="001E6A21" w:rsidTr="008C2AAB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1E6A21" w:rsidRPr="001E6A21" w:rsidTr="008C2AAB">
        <w:trPr>
          <w:trHeight w:val="66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3 (1 на воздухе)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 </w:t>
            </w:r>
          </w:p>
        </w:tc>
      </w:tr>
      <w:tr w:rsidR="001E6A21" w:rsidRPr="001E6A21" w:rsidTr="008C2AAB">
        <w:trPr>
          <w:trHeight w:val="39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Кабардинский\ Балкарский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1E6A21" w:rsidRPr="001E6A21" w:rsidTr="008C2AAB"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</w:tr>
    </w:tbl>
    <w:p w:rsidR="001E6A21" w:rsidRDefault="001E6A21" w:rsidP="001E6A2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6A21" w:rsidRPr="001E6A21" w:rsidRDefault="001E6A21" w:rsidP="001E6A2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6A21" w:rsidRPr="001E6A21" w:rsidRDefault="001E6A21" w:rsidP="001E6A2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Подготовительная группа «А»  (6-7 лет)</w:t>
      </w:r>
    </w:p>
    <w:tbl>
      <w:tblPr>
        <w:tblStyle w:val="22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19"/>
        <w:gridCol w:w="265"/>
        <w:gridCol w:w="2835"/>
        <w:gridCol w:w="1559"/>
        <w:gridCol w:w="1559"/>
      </w:tblGrid>
      <w:tr w:rsidR="001E6A21" w:rsidRPr="001E6A21" w:rsidTr="001E6A21"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Приоритетные направления. Образовательные области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Виды деятельности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sz w:val="28"/>
                <w:szCs w:val="28"/>
              </w:rPr>
              <w:t xml:space="preserve">(виды занятий)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A21" w:rsidRPr="001E6A21" w:rsidTr="001E6A21">
        <w:trPr>
          <w:trHeight w:val="570"/>
        </w:trPr>
        <w:tc>
          <w:tcPr>
            <w:tcW w:w="16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неделя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E6A21" w:rsidRPr="001E6A21" w:rsidTr="001E6A21">
        <w:trPr>
          <w:trHeight w:val="2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Образовательные области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E6A21" w:rsidRPr="001E6A21" w:rsidTr="001E6A2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РЭМП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1E6A21" w:rsidRPr="001E6A21" w:rsidTr="001E6A21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Познавательно – </w:t>
            </w: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исследовательская деятельность в природе, экспериментирование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1E6A21" w:rsidRPr="001E6A21" w:rsidTr="001E6A21">
        <w:trPr>
          <w:trHeight w:val="48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Речевое развитие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1E6A21" w:rsidRPr="001E6A21" w:rsidTr="001E6A21">
        <w:trPr>
          <w:trHeight w:val="30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Обучение грамоте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1E6A21" w:rsidRPr="001E6A21" w:rsidTr="001E6A21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с художественной литературой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1E6A21" w:rsidRPr="001E6A21" w:rsidTr="001E6A21">
        <w:trPr>
          <w:trHeight w:val="70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Познание предметного и социального мира, ОБЖ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1E6A21" w:rsidRPr="001E6A21" w:rsidTr="001E6A21">
        <w:trPr>
          <w:trHeight w:val="338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1E6A21" w:rsidRPr="001E6A21" w:rsidTr="001E6A2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Художественно – эстетическое развитие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1E6A21" w:rsidRPr="001E6A21" w:rsidTr="001E6A21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1E6A21" w:rsidRPr="001E6A21" w:rsidTr="001E6A21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Аппликация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1E6A21" w:rsidRPr="001E6A21" w:rsidTr="001E6A21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</w:tr>
      <w:tr w:rsidR="001E6A21" w:rsidRPr="001E6A21" w:rsidTr="001E6A21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1E6A21" w:rsidRPr="001E6A21" w:rsidTr="001E6A21">
        <w:trPr>
          <w:trHeight w:val="54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3 (1 на воздухе)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 </w:t>
            </w:r>
          </w:p>
        </w:tc>
      </w:tr>
      <w:tr w:rsidR="001E6A21" w:rsidRPr="001E6A21" w:rsidTr="001E6A21">
        <w:trPr>
          <w:trHeight w:val="24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Кабардинский\ Балкарский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1E6A21" w:rsidRPr="001E6A21" w:rsidTr="001E6A21"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>540</w:t>
            </w:r>
          </w:p>
        </w:tc>
      </w:tr>
    </w:tbl>
    <w:p w:rsidR="001E6A21" w:rsidRPr="001E6A21" w:rsidRDefault="001E6A21" w:rsidP="001E6A2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877C4" w:rsidRDefault="001877C4" w:rsidP="001E6A21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6A21" w:rsidRPr="001E6A21" w:rsidRDefault="001E6A21" w:rsidP="001E6A2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Подготовительная группа «Б»  (6-7 лет)</w:t>
      </w:r>
    </w:p>
    <w:tbl>
      <w:tblPr>
        <w:tblStyle w:val="22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19"/>
        <w:gridCol w:w="265"/>
        <w:gridCol w:w="2835"/>
        <w:gridCol w:w="1559"/>
        <w:gridCol w:w="1559"/>
      </w:tblGrid>
      <w:tr w:rsidR="001E6A21" w:rsidRPr="001E6A21" w:rsidTr="001E6A21"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Приоритетные направления. Образовательные области</w:t>
            </w:r>
          </w:p>
          <w:p w:rsidR="001E6A21" w:rsidRPr="001E6A21" w:rsidRDefault="001E6A21" w:rsidP="001E6A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деятельности</w:t>
            </w:r>
          </w:p>
          <w:p w:rsidR="001E6A21" w:rsidRPr="001E6A21" w:rsidRDefault="001E6A21" w:rsidP="001E6A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sz w:val="28"/>
                <w:szCs w:val="28"/>
              </w:rPr>
              <w:t>(виды занятий)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  <w:p w:rsidR="001E6A21" w:rsidRPr="001E6A21" w:rsidRDefault="001E6A21" w:rsidP="001E6A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A21" w:rsidRPr="001E6A21" w:rsidTr="001E6A21">
        <w:trPr>
          <w:trHeight w:val="570"/>
        </w:trPr>
        <w:tc>
          <w:tcPr>
            <w:tcW w:w="16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E6A21" w:rsidRPr="001E6A21" w:rsidTr="001E6A21">
        <w:trPr>
          <w:trHeight w:val="2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Образовательные области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E6A21" w:rsidRPr="001E6A21" w:rsidTr="001E6A2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Познавательное развитие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РЭМП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1E6A21" w:rsidRPr="001E6A21" w:rsidTr="001E6A21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Познавательно – исследовательская деятельность в природе, экспериментирование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1E6A21" w:rsidRPr="001E6A21" w:rsidTr="001E6A21">
        <w:trPr>
          <w:trHeight w:val="48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1E6A21" w:rsidRPr="001E6A21" w:rsidTr="001E6A21">
        <w:trPr>
          <w:trHeight w:val="30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Обучение грамоте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1E6A21" w:rsidRPr="001E6A21" w:rsidTr="001E6A21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с художественной </w:t>
            </w: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литературой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режимные моменты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1E6A21" w:rsidRPr="001E6A21" w:rsidTr="001E6A21">
        <w:trPr>
          <w:trHeight w:val="70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Социально – коммуникативное развитие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Познание предметного и социального мира, ОБЖ </w:t>
            </w:r>
          </w:p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1E6A21" w:rsidRPr="001E6A21" w:rsidTr="001E6A21">
        <w:trPr>
          <w:trHeight w:val="338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режимные моменты </w:t>
            </w:r>
          </w:p>
        </w:tc>
      </w:tr>
      <w:tr w:rsidR="001E6A21" w:rsidRPr="001E6A21" w:rsidTr="001E6A2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Художественно – эстетическое развитие </w:t>
            </w:r>
          </w:p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1E6A21" w:rsidRPr="001E6A21" w:rsidTr="001E6A21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1E6A21" w:rsidRPr="001E6A21" w:rsidTr="001E6A21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Аппликация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1E6A21" w:rsidRPr="001E6A21" w:rsidTr="001E6A21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21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</w:p>
        </w:tc>
      </w:tr>
      <w:tr w:rsidR="001E6A21" w:rsidRPr="001E6A21" w:rsidTr="001E6A21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 </w:t>
            </w:r>
          </w:p>
        </w:tc>
      </w:tr>
      <w:tr w:rsidR="001E6A21" w:rsidRPr="001E6A21" w:rsidTr="001E6A21">
        <w:trPr>
          <w:trHeight w:val="54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3 (1 на воздухе)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 </w:t>
            </w:r>
          </w:p>
        </w:tc>
      </w:tr>
      <w:tr w:rsidR="001E6A21" w:rsidRPr="001E6A21" w:rsidTr="001E6A21">
        <w:trPr>
          <w:trHeight w:val="24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Кабардинский\ Балкарский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1E6A21" w:rsidRPr="001E6A21" w:rsidTr="001E6A21"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1" w:rsidRPr="001E6A21" w:rsidRDefault="001E6A21" w:rsidP="001E6A21">
            <w:pPr>
              <w:rPr>
                <w:rFonts w:ascii="Times New Roman" w:hAnsi="Times New Roman"/>
                <w:sz w:val="28"/>
                <w:szCs w:val="28"/>
              </w:rPr>
            </w:pPr>
            <w:r w:rsidRPr="001E6A21">
              <w:rPr>
                <w:rFonts w:ascii="Times New Roman" w:hAnsi="Times New Roman"/>
                <w:b/>
                <w:bCs/>
                <w:sz w:val="28"/>
                <w:szCs w:val="28"/>
              </w:rPr>
              <w:t>540</w:t>
            </w:r>
          </w:p>
        </w:tc>
      </w:tr>
    </w:tbl>
    <w:p w:rsidR="001E6A21" w:rsidRPr="001E6A21" w:rsidRDefault="001E6A21" w:rsidP="001E6A2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6A21" w:rsidRPr="001E6A21" w:rsidRDefault="001E6A21" w:rsidP="001E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1CC2" w:rsidRPr="00017620" w:rsidRDefault="001E6A21" w:rsidP="003F1CC2">
      <w:pPr>
        <w:pStyle w:val="aa"/>
        <w:spacing w:line="276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E6A21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строится в соответствии с образовательной программой МКДОУ ДС№60,  разработанной на основе:</w:t>
      </w: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A21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примерной основной общеобразовательной программы дошкольного образования «Детство», с использованием по коррекционной работе для логопедических групп «Примерной программы коррекционно- развивающей работы в логопедической группе для детей с общим недоразвитием речи (с 3 до 7)» автор  Нищева  Н.В., «Развитие математических представлений у дошкольников с ОНР (с 4 до 5 и с 5 до 6 лет)» автор</w:t>
      </w: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A21">
        <w:rPr>
          <w:rFonts w:ascii="Times New Roman" w:eastAsia="Calibri" w:hAnsi="Times New Roman" w:cs="Times New Roman"/>
          <w:sz w:val="28"/>
          <w:szCs w:val="28"/>
          <w:lang w:eastAsia="ru-RU"/>
        </w:rPr>
        <w:t>Нищева Н. В. , парциальной программы «Добро пожаловать в эко</w:t>
      </w:r>
      <w:r w:rsidR="003F1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логию» автор Воронкевич О.А,  </w:t>
      </w:r>
      <w:r w:rsidRPr="001E6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3F1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Адыгэбзэ» </w:t>
      </w:r>
      <w:r w:rsidR="003F1CC2" w:rsidRPr="003F1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1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 М.</w:t>
      </w:r>
      <w:r w:rsidR="003F1CC2" w:rsidRPr="003F1CC2">
        <w:rPr>
          <w:rFonts w:ascii="Times New Roman" w:eastAsia="Calibri" w:hAnsi="Times New Roman" w:cs="Times New Roman"/>
          <w:sz w:val="28"/>
          <w:szCs w:val="28"/>
          <w:lang w:eastAsia="ru-RU"/>
        </w:rPr>
        <w:t>Ацканова</w:t>
      </w:r>
      <w:r w:rsidR="003F1CC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,</w:t>
      </w:r>
      <w:r w:rsidR="003F1CC2" w:rsidRPr="003F1C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F1C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парциальной программы</w:t>
      </w:r>
      <w:r w:rsidR="003F1CC2" w:rsidRPr="000176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«Безопасность» (Н. Н. Авдеева, О. Л. Князева, Р. Б. Стеркина)</w:t>
      </w:r>
      <w:r w:rsidR="003F1C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3F1CC2" w:rsidRPr="003F1C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F1C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парциальной программы</w:t>
      </w:r>
      <w:r w:rsidR="003F1CC2" w:rsidRPr="000176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«Физическая культура  для дошкольников»  Л. И. Пензулаева</w:t>
      </w:r>
      <w:r w:rsidR="003F1C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1E6A21" w:rsidRPr="001E6A21" w:rsidRDefault="001E6A21" w:rsidP="006608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A2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6A2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 «По</w:t>
      </w:r>
      <w:r w:rsidR="004C5DFF">
        <w:rPr>
          <w:rFonts w:ascii="Times New Roman" w:eastAsia="Times New Roman" w:hAnsi="Times New Roman" w:cs="Times New Roman"/>
          <w:b/>
          <w:bCs/>
          <w:sz w:val="28"/>
          <w:szCs w:val="28"/>
        </w:rPr>
        <w:t>зна</w:t>
      </w:r>
      <w:r w:rsidRPr="001E6A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вательное развитие».  </w:t>
      </w:r>
      <w:r w:rsidRPr="001E6A21">
        <w:rPr>
          <w:rFonts w:ascii="Times New Roman" w:eastAsia="Times New Roman" w:hAnsi="Times New Roman" w:cs="Times New Roman"/>
          <w:sz w:val="28"/>
          <w:szCs w:val="28"/>
        </w:rPr>
        <w:t>На реализацию программного материала образовательной  области</w:t>
      </w:r>
      <w:r w:rsidR="00660843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организовываются НОД по </w:t>
      </w:r>
      <w:r w:rsidRPr="001E6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843" w:rsidRPr="00660843">
        <w:rPr>
          <w:rFonts w:ascii="Times New Roman" w:eastAsia="Times New Roman" w:hAnsi="Times New Roman" w:cs="Times New Roman"/>
          <w:sz w:val="28"/>
          <w:szCs w:val="28"/>
        </w:rPr>
        <w:t>РЭМП</w:t>
      </w:r>
      <w:r w:rsidR="00660843">
        <w:rPr>
          <w:rFonts w:ascii="Times New Roman" w:eastAsia="Times New Roman" w:hAnsi="Times New Roman" w:cs="Times New Roman"/>
          <w:sz w:val="28"/>
          <w:szCs w:val="28"/>
        </w:rPr>
        <w:t xml:space="preserve"> с интеграцией </w:t>
      </w:r>
      <w:r w:rsidR="00660843" w:rsidRPr="00660843">
        <w:rPr>
          <w:rFonts w:ascii="Times New Roman" w:eastAsia="Times New Roman" w:hAnsi="Times New Roman" w:cs="Times New Roman"/>
          <w:sz w:val="28"/>
          <w:szCs w:val="28"/>
        </w:rPr>
        <w:t>«Художественное творчество» (конструирование)</w:t>
      </w:r>
      <w:r w:rsidR="00660843">
        <w:rPr>
          <w:rFonts w:ascii="Times New Roman" w:eastAsia="Times New Roman" w:hAnsi="Times New Roman" w:cs="Times New Roman"/>
          <w:sz w:val="28"/>
          <w:szCs w:val="28"/>
        </w:rPr>
        <w:t>,    и «</w:t>
      </w:r>
      <w:r w:rsidR="00660843" w:rsidRPr="00660843">
        <w:rPr>
          <w:rFonts w:ascii="Times New Roman" w:eastAsia="Times New Roman" w:hAnsi="Times New Roman" w:cs="Times New Roman"/>
          <w:sz w:val="28"/>
          <w:szCs w:val="28"/>
        </w:rPr>
        <w:t>Познавательно – исследоват</w:t>
      </w:r>
      <w:r w:rsidR="00660843">
        <w:rPr>
          <w:rFonts w:ascii="Times New Roman" w:eastAsia="Times New Roman" w:hAnsi="Times New Roman" w:cs="Times New Roman"/>
          <w:sz w:val="28"/>
          <w:szCs w:val="28"/>
        </w:rPr>
        <w:t>ельская деятельность в природе, э</w:t>
      </w:r>
      <w:r w:rsidR="00660843" w:rsidRPr="00660843">
        <w:rPr>
          <w:rFonts w:ascii="Times New Roman" w:eastAsia="Times New Roman" w:hAnsi="Times New Roman" w:cs="Times New Roman"/>
          <w:sz w:val="28"/>
          <w:szCs w:val="28"/>
        </w:rPr>
        <w:t>кспериментирование</w:t>
      </w:r>
      <w:r w:rsidR="00660843">
        <w:rPr>
          <w:rFonts w:ascii="Times New Roman" w:eastAsia="Times New Roman" w:hAnsi="Times New Roman" w:cs="Times New Roman"/>
          <w:sz w:val="28"/>
          <w:szCs w:val="28"/>
        </w:rPr>
        <w:t>» в во всех возрастных группах.</w:t>
      </w:r>
    </w:p>
    <w:p w:rsidR="001E6A21" w:rsidRPr="001E6A21" w:rsidRDefault="001E6A21" w:rsidP="001E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A2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 «Речевое развитие». </w:t>
      </w:r>
      <w:r w:rsidRPr="001E6A21">
        <w:rPr>
          <w:rFonts w:ascii="Times New Roman" w:eastAsia="Times New Roman" w:hAnsi="Times New Roman" w:cs="Times New Roman"/>
          <w:sz w:val="28"/>
          <w:szCs w:val="28"/>
        </w:rPr>
        <w:t> На реализацию программного материала образовательной  области в младшей, средней группах общеразвивающей направленности НОД организуется 1 раз в неделю, в старших и  подготовительной группе НОД организуется  2 раза в неделю – 1,5   речевое развитие, 0,5 – обучение грамоте.</w:t>
      </w:r>
    </w:p>
    <w:p w:rsidR="001E6A21" w:rsidRPr="001E6A21" w:rsidRDefault="001E6A21" w:rsidP="001E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A21">
        <w:rPr>
          <w:rFonts w:ascii="Times New Roman" w:eastAsia="Times New Roman" w:hAnsi="Times New Roman" w:cs="Times New Roman"/>
          <w:sz w:val="28"/>
          <w:szCs w:val="28"/>
        </w:rPr>
        <w:t xml:space="preserve">«Чтение художественной литературы» проводится  в режимных моментах и </w:t>
      </w:r>
      <w:r w:rsidRPr="001E6A21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самостоятельной деятельности детей и через интеграцию образовательных областей. Интеграция областей «Коммуникация», «Познание», «Художественная литература», «Социализация»  во  всех группах ДОУ содействует лучшему усвоению содержания общеобразовательной программы.</w:t>
      </w:r>
    </w:p>
    <w:p w:rsidR="001E6A21" w:rsidRPr="00660843" w:rsidRDefault="001E6A21" w:rsidP="001E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A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r w:rsidRPr="00660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 </w:t>
      </w:r>
      <w:r w:rsidR="00660843" w:rsidRPr="00660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«Социально-коммуникативное </w:t>
      </w:r>
      <w:r w:rsidRPr="0066084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развитие».</w:t>
      </w:r>
      <w:r w:rsidRPr="00660843">
        <w:rPr>
          <w:rFonts w:ascii="Times New Roman" w:eastAsia="Times New Roman" w:hAnsi="Times New Roman" w:cs="Times New Roman"/>
          <w:sz w:val="28"/>
          <w:szCs w:val="28"/>
        </w:rPr>
        <w:t> Программный материал по образо</w:t>
      </w:r>
      <w:r w:rsidR="00660843" w:rsidRPr="00660843">
        <w:rPr>
          <w:rFonts w:ascii="Times New Roman" w:eastAsia="Times New Roman" w:hAnsi="Times New Roman" w:cs="Times New Roman"/>
          <w:sz w:val="28"/>
          <w:szCs w:val="28"/>
        </w:rPr>
        <w:t>вательной области реализуется  через НОД «</w:t>
      </w:r>
      <w:r w:rsidRPr="00660843">
        <w:rPr>
          <w:rFonts w:ascii="Times New Roman" w:eastAsia="Times New Roman" w:hAnsi="Times New Roman" w:cs="Times New Roman"/>
          <w:sz w:val="28"/>
          <w:szCs w:val="28"/>
        </w:rPr>
        <w:t>Познание  предметного и социального мира, освоение  безопасного поведения», так же   через режимные моменты и в самостоятельной деятельности детей, как интегративная часть через все виды образовательной деятельности.</w:t>
      </w:r>
      <w:r w:rsidR="00660843" w:rsidRPr="00660843">
        <w:rPr>
          <w:rFonts w:ascii="Times New Roman" w:eastAsia="Times New Roman" w:hAnsi="Times New Roman" w:cs="Times New Roman"/>
          <w:sz w:val="28"/>
          <w:szCs w:val="28"/>
        </w:rPr>
        <w:t xml:space="preserve"> Программный материал «Труд»  реализуется  через режимные моменты и в самостоятельной деятельности.</w:t>
      </w:r>
    </w:p>
    <w:p w:rsidR="001E6A21" w:rsidRPr="001E6A21" w:rsidRDefault="001E6A21" w:rsidP="001E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E6A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 «Художественно-эстетическое развитие».  </w:t>
      </w:r>
      <w:r w:rsidRPr="001E6A21">
        <w:rPr>
          <w:rFonts w:ascii="Times New Roman" w:eastAsia="Times New Roman" w:hAnsi="Times New Roman" w:cs="Times New Roman"/>
          <w:sz w:val="28"/>
          <w:szCs w:val="28"/>
        </w:rPr>
        <w:t> Реализация образовательной области «Художественное творчество»  в НОД  «Рисование»,  «Лепка» и «Аппликация» чередуются через неделю.</w:t>
      </w:r>
      <w:r w:rsidRPr="001E6A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6A21" w:rsidRPr="001E6A21" w:rsidRDefault="001E6A21" w:rsidP="001E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A21">
        <w:rPr>
          <w:rFonts w:ascii="Times New Roman" w:eastAsia="Times New Roman" w:hAnsi="Times New Roman" w:cs="Times New Roman"/>
          <w:sz w:val="28"/>
          <w:szCs w:val="28"/>
        </w:rPr>
        <w:t>Программный материал   «Конструирование», «Ручной труд» реализуется через интеграцию, а также в совместной  деятельности взрослых и детей, в режимных моментах и самостоятельной деятельности детей, кружковую работу по ИЗО деятельности.</w:t>
      </w:r>
    </w:p>
    <w:p w:rsidR="001E6A21" w:rsidRPr="001E6A21" w:rsidRDefault="001E6A21" w:rsidP="001E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A21">
        <w:rPr>
          <w:rFonts w:ascii="Times New Roman" w:eastAsia="Times New Roman" w:hAnsi="Times New Roman" w:cs="Times New Roman"/>
          <w:sz w:val="28"/>
          <w:szCs w:val="28"/>
        </w:rPr>
        <w:t>НОД «Музыка» организуется 2 раза в неделю  во всех группах.</w:t>
      </w:r>
    </w:p>
    <w:p w:rsidR="001E6A21" w:rsidRPr="001E6A21" w:rsidRDefault="001E6A21" w:rsidP="001E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A2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 «Физическое развитие»</w:t>
      </w:r>
      <w:r w:rsidRPr="001E6A21">
        <w:rPr>
          <w:rFonts w:ascii="Times New Roman" w:eastAsia="Times New Roman" w:hAnsi="Times New Roman" w:cs="Times New Roman"/>
          <w:sz w:val="28"/>
          <w:szCs w:val="28"/>
        </w:rPr>
        <w:t> реализуется  в НОД  «Физическое развитие» в младших  и  средних  группах 3 раза в неделю,  в старших и подготовительных 3 раза в неделю, одно из  них проводится на свежем воздухе. А также  реализуется через режимные моменты и в самостоятельной деятельности детей, как интегративная часть через все виды образовательной деятельности.</w:t>
      </w:r>
    </w:p>
    <w:p w:rsidR="001E6A21" w:rsidRPr="001E6A21" w:rsidRDefault="001E6A21" w:rsidP="001E6A21">
      <w:pPr>
        <w:rPr>
          <w:rFonts w:ascii="Times New Roman" w:eastAsia="Calibri" w:hAnsi="Times New Roman" w:cs="Times New Roman"/>
          <w:sz w:val="28"/>
          <w:szCs w:val="28"/>
        </w:rPr>
      </w:pPr>
    </w:p>
    <w:p w:rsidR="00655148" w:rsidRPr="00655148" w:rsidRDefault="00655148" w:rsidP="00655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51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СЕТКА НОД </w:t>
      </w:r>
    </w:p>
    <w:p w:rsidR="00655148" w:rsidRPr="00655148" w:rsidRDefault="00655148" w:rsidP="00655148">
      <w:pPr>
        <w:rPr>
          <w:rFonts w:ascii="Times New Roman" w:hAnsi="Times New Roman" w:cs="Times New Roman"/>
          <w:b/>
          <w:sz w:val="28"/>
          <w:szCs w:val="28"/>
        </w:rPr>
      </w:pPr>
      <w:r w:rsidRPr="00655148">
        <w:rPr>
          <w:rFonts w:ascii="Times New Roman" w:hAnsi="Times New Roman" w:cs="Times New Roman"/>
          <w:b/>
          <w:sz w:val="28"/>
          <w:szCs w:val="28"/>
        </w:rPr>
        <w:t>1 младшая группа</w:t>
      </w:r>
      <w:r w:rsidR="00EA4549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Pr="006551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2552"/>
      </w:tblGrid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День недели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spacing w:line="254" w:lineRule="exact"/>
              <w:ind w:left="139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 </w:t>
            </w:r>
            <w:r w:rsidRPr="0065514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 освоению образовательных областей</w:t>
            </w:r>
          </w:p>
        </w:tc>
        <w:tc>
          <w:tcPr>
            <w:tcW w:w="2552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Музыкальное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9.00- 9.10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Ознакомление с окружающим \Развитие речи</w:t>
            </w:r>
          </w:p>
        </w:tc>
        <w:tc>
          <w:tcPr>
            <w:tcW w:w="2552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48">
              <w:rPr>
                <w:rFonts w:ascii="Times New Roman" w:hAnsi="Times New Roman" w:cs="Times New Roman"/>
                <w:sz w:val="24"/>
                <w:szCs w:val="24"/>
              </w:rPr>
              <w:t>1,2 неделя (ознакомление с окружающим) 3,4 неделя (развитие речи)</w:t>
            </w: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Физкультурное     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9.00- 9.10</w:t>
            </w:r>
          </w:p>
          <w:p w:rsidR="00655148" w:rsidRPr="00655148" w:rsidRDefault="00655148" w:rsidP="00655148">
            <w:pPr>
              <w:shd w:val="clear" w:color="auto" w:fill="FFFFFF"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5148" w:rsidRPr="00655148" w:rsidRDefault="00655148" w:rsidP="0065514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«Познание» (сенсорика) </w:t>
            </w:r>
          </w:p>
        </w:tc>
        <w:tc>
          <w:tcPr>
            <w:tcW w:w="2552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655148">
              <w:t xml:space="preserve"> </w:t>
            </w: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«Художественное творчество» (лепка)</w:t>
            </w:r>
          </w:p>
          <w:p w:rsidR="00655148" w:rsidRPr="00655148" w:rsidRDefault="00655148" w:rsidP="0065514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Физкультурное   9.00-9.10</w:t>
            </w:r>
          </w:p>
        </w:tc>
        <w:tc>
          <w:tcPr>
            <w:tcW w:w="2552" w:type="dxa"/>
          </w:tcPr>
          <w:p w:rsidR="00655148" w:rsidRPr="00655148" w:rsidRDefault="00655148" w:rsidP="00655148">
            <w:pPr>
              <w:rPr>
                <w:rFonts w:eastAsia="Times New Roman"/>
                <w:sz w:val="24"/>
                <w:szCs w:val="24"/>
              </w:rPr>
            </w:pP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 усложнением образова</w:t>
            </w: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551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тельного содержания области «Физиче</w:t>
            </w:r>
            <w:r w:rsidRPr="006551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культура», реализуемого во </w:t>
            </w: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Музыкальное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9.00- 9.10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Художественное творчество» (рисование)</w:t>
            </w:r>
          </w:p>
        </w:tc>
        <w:tc>
          <w:tcPr>
            <w:tcW w:w="2552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Физкультурное  </w:t>
            </w:r>
            <w:r w:rsidR="0026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воздухе 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55148">
              <w:t xml:space="preserve">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творчество» (апплик, конструирование)</w:t>
            </w:r>
          </w:p>
        </w:tc>
        <w:tc>
          <w:tcPr>
            <w:tcW w:w="2552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48">
              <w:rPr>
                <w:rFonts w:ascii="Times New Roman" w:hAnsi="Times New Roman" w:cs="Times New Roman"/>
                <w:sz w:val="24"/>
                <w:szCs w:val="24"/>
              </w:rPr>
              <w:t>1,3 неделя аппликация</w:t>
            </w: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4"/>
                <w:szCs w:val="24"/>
              </w:rPr>
              <w:t>2.4 неделя  конструирование</w:t>
            </w:r>
          </w:p>
        </w:tc>
      </w:tr>
    </w:tbl>
    <w:p w:rsidR="00655148" w:rsidRDefault="00655148" w:rsidP="00655148">
      <w:pPr>
        <w:rPr>
          <w:rFonts w:ascii="Times New Roman" w:hAnsi="Times New Roman" w:cs="Times New Roman"/>
          <w:sz w:val="28"/>
          <w:szCs w:val="28"/>
        </w:rPr>
      </w:pPr>
    </w:p>
    <w:p w:rsidR="00EA4549" w:rsidRPr="00655148" w:rsidRDefault="00EA4549" w:rsidP="00EA4549">
      <w:pPr>
        <w:rPr>
          <w:rFonts w:ascii="Times New Roman" w:hAnsi="Times New Roman" w:cs="Times New Roman"/>
          <w:b/>
          <w:sz w:val="28"/>
          <w:szCs w:val="28"/>
        </w:rPr>
      </w:pPr>
      <w:r w:rsidRPr="00655148">
        <w:rPr>
          <w:rFonts w:ascii="Times New Roman" w:hAnsi="Times New Roman" w:cs="Times New Roman"/>
          <w:b/>
          <w:sz w:val="28"/>
          <w:szCs w:val="28"/>
        </w:rPr>
        <w:t xml:space="preserve">1 младшая группа </w:t>
      </w:r>
      <w:r>
        <w:rPr>
          <w:rFonts w:ascii="Times New Roman" w:hAnsi="Times New Roman" w:cs="Times New Roman"/>
          <w:b/>
          <w:sz w:val="28"/>
          <w:szCs w:val="28"/>
        </w:rPr>
        <w:t>«Б»</w:t>
      </w:r>
    </w:p>
    <w:tbl>
      <w:tblPr>
        <w:tblStyle w:val="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2552"/>
      </w:tblGrid>
      <w:tr w:rsidR="00EA4549" w:rsidRPr="00655148" w:rsidTr="00040B41">
        <w:tc>
          <w:tcPr>
            <w:tcW w:w="1843" w:type="dxa"/>
          </w:tcPr>
          <w:p w:rsidR="00EA4549" w:rsidRPr="00655148" w:rsidRDefault="00EA4549" w:rsidP="00040B41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День недели</w:t>
            </w:r>
          </w:p>
        </w:tc>
        <w:tc>
          <w:tcPr>
            <w:tcW w:w="5528" w:type="dxa"/>
          </w:tcPr>
          <w:p w:rsidR="00EA4549" w:rsidRPr="00655148" w:rsidRDefault="00EA4549" w:rsidP="00040B41">
            <w:pPr>
              <w:shd w:val="clear" w:color="auto" w:fill="FFFFFF"/>
              <w:spacing w:line="254" w:lineRule="exact"/>
              <w:ind w:left="139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 </w:t>
            </w:r>
            <w:r w:rsidRPr="0065514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 освоению образовательных областей</w:t>
            </w:r>
          </w:p>
        </w:tc>
        <w:tc>
          <w:tcPr>
            <w:tcW w:w="2552" w:type="dxa"/>
          </w:tcPr>
          <w:p w:rsidR="00EA4549" w:rsidRPr="00655148" w:rsidRDefault="00EA4549" w:rsidP="00040B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A4549" w:rsidRPr="00655148" w:rsidTr="00040B41">
        <w:tc>
          <w:tcPr>
            <w:tcW w:w="1843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EA4549" w:rsidRPr="00655148" w:rsidRDefault="00EA4549" w:rsidP="00040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Музыкальное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9.00- 9.10</w:t>
            </w:r>
          </w:p>
          <w:p w:rsidR="00EA4549" w:rsidRPr="00655148" w:rsidRDefault="00EA4549" w:rsidP="0004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Ознакомление с окружающим \Развитие речи</w:t>
            </w:r>
          </w:p>
        </w:tc>
        <w:tc>
          <w:tcPr>
            <w:tcW w:w="2552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48">
              <w:rPr>
                <w:rFonts w:ascii="Times New Roman" w:hAnsi="Times New Roman" w:cs="Times New Roman"/>
                <w:sz w:val="24"/>
                <w:szCs w:val="24"/>
              </w:rPr>
              <w:t>1,2 неделя (ознакомление с окружающим) 3,4 неделя (развитие речи)</w:t>
            </w:r>
          </w:p>
        </w:tc>
      </w:tr>
      <w:tr w:rsidR="00EA4549" w:rsidRPr="00655148" w:rsidTr="00040B41">
        <w:tc>
          <w:tcPr>
            <w:tcW w:w="1843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EA4549" w:rsidRPr="00655148" w:rsidRDefault="00EA4549" w:rsidP="00040B41">
            <w:pPr>
              <w:shd w:val="clear" w:color="auto" w:fill="FFFFFF"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Физкультурное     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9.00- 9.10</w:t>
            </w:r>
          </w:p>
          <w:p w:rsidR="00EA4549" w:rsidRPr="00655148" w:rsidRDefault="00EA4549" w:rsidP="00040B41">
            <w:pPr>
              <w:shd w:val="clear" w:color="auto" w:fill="FFFFFF"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549" w:rsidRPr="00655148" w:rsidRDefault="00EA4549" w:rsidP="00040B41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«Познание» (сенсорика) </w:t>
            </w:r>
          </w:p>
        </w:tc>
        <w:tc>
          <w:tcPr>
            <w:tcW w:w="2552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549" w:rsidRPr="00655148" w:rsidTr="00040B41">
        <w:tc>
          <w:tcPr>
            <w:tcW w:w="1843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EA4549" w:rsidRPr="00655148" w:rsidRDefault="00EA4549" w:rsidP="00040B4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655148">
              <w:t xml:space="preserve"> </w:t>
            </w: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«Художественное творчество» (лепка)</w:t>
            </w:r>
          </w:p>
          <w:p w:rsidR="00EA4549" w:rsidRPr="00655148" w:rsidRDefault="00EA4549" w:rsidP="00040B41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Физкультурное   9.00-9.10</w:t>
            </w:r>
          </w:p>
        </w:tc>
        <w:tc>
          <w:tcPr>
            <w:tcW w:w="2552" w:type="dxa"/>
          </w:tcPr>
          <w:p w:rsidR="00EA4549" w:rsidRPr="00655148" w:rsidRDefault="00EA4549" w:rsidP="00040B41">
            <w:pPr>
              <w:rPr>
                <w:rFonts w:eastAsia="Times New Roman"/>
                <w:sz w:val="24"/>
                <w:szCs w:val="24"/>
              </w:rPr>
            </w:pPr>
          </w:p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 усложнением образова</w:t>
            </w: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551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тельного содержания области «Физиче</w:t>
            </w:r>
            <w:r w:rsidRPr="006551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культура», реализуемого во вторник</w:t>
            </w:r>
          </w:p>
        </w:tc>
      </w:tr>
      <w:tr w:rsidR="00EA4549" w:rsidRPr="00655148" w:rsidTr="00040B41">
        <w:tc>
          <w:tcPr>
            <w:tcW w:w="1843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28" w:type="dxa"/>
          </w:tcPr>
          <w:p w:rsidR="00EA4549" w:rsidRPr="00655148" w:rsidRDefault="00EA4549" w:rsidP="00040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Музыкальное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9.00- 9.10</w:t>
            </w:r>
          </w:p>
          <w:p w:rsidR="00EA4549" w:rsidRPr="00655148" w:rsidRDefault="00EA4549" w:rsidP="0004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Художественное творчество» (рисование)</w:t>
            </w:r>
          </w:p>
        </w:tc>
        <w:tc>
          <w:tcPr>
            <w:tcW w:w="2552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549" w:rsidRPr="00655148" w:rsidTr="00040B41">
        <w:tc>
          <w:tcPr>
            <w:tcW w:w="1843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528" w:type="dxa"/>
          </w:tcPr>
          <w:p w:rsidR="00EA4549" w:rsidRPr="00655148" w:rsidRDefault="00EA4549" w:rsidP="00040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Физкультурное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воздухе </w:t>
            </w:r>
          </w:p>
          <w:p w:rsidR="00EA4549" w:rsidRPr="00655148" w:rsidRDefault="00EA4549" w:rsidP="00040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55148">
              <w:t xml:space="preserve">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творчество» (апплик, конструирование)</w:t>
            </w:r>
          </w:p>
        </w:tc>
        <w:tc>
          <w:tcPr>
            <w:tcW w:w="2552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48">
              <w:rPr>
                <w:rFonts w:ascii="Times New Roman" w:hAnsi="Times New Roman" w:cs="Times New Roman"/>
                <w:sz w:val="24"/>
                <w:szCs w:val="24"/>
              </w:rPr>
              <w:t>1,3 неделя аппликация</w:t>
            </w:r>
          </w:p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4"/>
                <w:szCs w:val="24"/>
              </w:rPr>
              <w:t>2.4 неделя  конструирование</w:t>
            </w:r>
          </w:p>
        </w:tc>
      </w:tr>
    </w:tbl>
    <w:p w:rsidR="00EA4549" w:rsidRPr="00655148" w:rsidRDefault="00EA4549" w:rsidP="00655148">
      <w:pPr>
        <w:rPr>
          <w:rFonts w:ascii="Times New Roman" w:hAnsi="Times New Roman" w:cs="Times New Roman"/>
          <w:sz w:val="28"/>
          <w:szCs w:val="28"/>
        </w:rPr>
      </w:pPr>
    </w:p>
    <w:p w:rsidR="00655148" w:rsidRPr="00655148" w:rsidRDefault="00655148" w:rsidP="00655148">
      <w:pPr>
        <w:rPr>
          <w:rFonts w:ascii="Times New Roman" w:hAnsi="Times New Roman" w:cs="Times New Roman"/>
          <w:b/>
          <w:sz w:val="28"/>
          <w:szCs w:val="28"/>
        </w:rPr>
      </w:pPr>
      <w:r w:rsidRPr="00655148">
        <w:rPr>
          <w:rFonts w:ascii="Times New Roman" w:hAnsi="Times New Roman" w:cs="Times New Roman"/>
          <w:b/>
          <w:sz w:val="28"/>
          <w:szCs w:val="28"/>
        </w:rPr>
        <w:t xml:space="preserve">2 младшая «А» </w:t>
      </w:r>
    </w:p>
    <w:tbl>
      <w:tblPr>
        <w:tblStyle w:val="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245"/>
        <w:gridCol w:w="2835"/>
      </w:tblGrid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День недели</w:t>
            </w:r>
          </w:p>
        </w:tc>
        <w:tc>
          <w:tcPr>
            <w:tcW w:w="5245" w:type="dxa"/>
          </w:tcPr>
          <w:p w:rsidR="00655148" w:rsidRPr="00655148" w:rsidRDefault="00655148" w:rsidP="00655148">
            <w:pPr>
              <w:shd w:val="clear" w:color="auto" w:fill="FFFFFF"/>
              <w:spacing w:line="254" w:lineRule="exact"/>
              <w:ind w:left="139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 </w:t>
            </w:r>
            <w:r w:rsidRPr="0065514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 освоению образовательных областей</w:t>
            </w:r>
          </w:p>
        </w:tc>
        <w:tc>
          <w:tcPr>
            <w:tcW w:w="2835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245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Музыкальное  </w:t>
            </w:r>
            <w:r w:rsidR="0026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- 9.35</w:t>
            </w:r>
          </w:p>
          <w:p w:rsidR="00655148" w:rsidRPr="00655148" w:rsidRDefault="00655148" w:rsidP="00655148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5148" w:rsidRPr="00655148" w:rsidRDefault="00655148" w:rsidP="00655148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Каба</w:t>
            </w:r>
            <w:r w:rsidR="0026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рдинский\Балкарский  9.00-9.15</w:t>
            </w:r>
          </w:p>
        </w:tc>
        <w:tc>
          <w:tcPr>
            <w:tcW w:w="2835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245" w:type="dxa"/>
          </w:tcPr>
          <w:p w:rsidR="00655148" w:rsidRPr="00655148" w:rsidRDefault="00655148" w:rsidP="00655148">
            <w:pPr>
              <w:shd w:val="clear" w:color="auto" w:fill="FFFFFF"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Физкультурное 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20.- 9.35</w:t>
            </w:r>
          </w:p>
          <w:p w:rsidR="00655148" w:rsidRPr="00655148" w:rsidRDefault="00655148" w:rsidP="0065514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«Познание» (развитие математических представлений) + «Художественное творчество» (конструирование)</w:t>
            </w:r>
          </w:p>
        </w:tc>
        <w:tc>
          <w:tcPr>
            <w:tcW w:w="2835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48" w:rsidRPr="00655148" w:rsidTr="00655148">
        <w:trPr>
          <w:trHeight w:val="541"/>
        </w:trPr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245" w:type="dxa"/>
          </w:tcPr>
          <w:p w:rsidR="00655148" w:rsidRPr="00655148" w:rsidRDefault="00655148" w:rsidP="00655148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5148" w:rsidRPr="00655148" w:rsidRDefault="00655148" w:rsidP="00655148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Физкультурное  9.15-9.30</w:t>
            </w:r>
          </w:p>
          <w:p w:rsidR="00655148" w:rsidRPr="00655148" w:rsidRDefault="00655148" w:rsidP="00655148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Познавательно – исследовательская деятельность в природе,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экспериментирование \ Развитие речи</w:t>
            </w:r>
          </w:p>
          <w:p w:rsidR="00655148" w:rsidRPr="00655148" w:rsidRDefault="00655148" w:rsidP="00655148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1,3 неделя </w:t>
            </w: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514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исследовательская деятельность в природе, </w:t>
            </w:r>
            <w:r w:rsidRPr="0065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экспериментирование) </w:t>
            </w: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4"/>
                <w:szCs w:val="24"/>
              </w:rPr>
              <w:t>2,4 неделя (развитие речи)</w:t>
            </w:r>
          </w:p>
        </w:tc>
      </w:tr>
      <w:tr w:rsidR="00655148" w:rsidRPr="00655148" w:rsidTr="00655148">
        <w:trPr>
          <w:trHeight w:val="773"/>
        </w:trPr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245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Музыкальное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9.15- 9.30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2.«Художественное творчество» (лепка,</w:t>
            </w:r>
            <w:r w:rsidR="00261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аппликация)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245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655148">
              <w:t xml:space="preserve"> </w:t>
            </w: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«Художественное творчество» (рисование)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Физкультурное </w:t>
            </w:r>
            <w:r w:rsidR="0026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воздухе 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55148" w:rsidRPr="00655148" w:rsidRDefault="0026118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655148"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</w:t>
            </w:r>
            <w:r w:rsidR="00655148"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655148" w:rsidRPr="006551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тельного содержания области «Физиче</w:t>
            </w:r>
            <w:r w:rsidR="00655148" w:rsidRPr="006551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655148"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культура», реализуемого в среду</w:t>
            </w:r>
          </w:p>
        </w:tc>
      </w:tr>
    </w:tbl>
    <w:p w:rsidR="00655148" w:rsidRPr="00655148" w:rsidRDefault="00655148" w:rsidP="00655148">
      <w:pPr>
        <w:rPr>
          <w:rFonts w:ascii="Times New Roman" w:hAnsi="Times New Roman" w:cs="Times New Roman"/>
          <w:sz w:val="28"/>
          <w:szCs w:val="28"/>
        </w:rPr>
      </w:pPr>
    </w:p>
    <w:p w:rsidR="00655148" w:rsidRPr="00655148" w:rsidRDefault="00655148" w:rsidP="00655148">
      <w:pPr>
        <w:rPr>
          <w:rFonts w:ascii="Times New Roman" w:hAnsi="Times New Roman" w:cs="Times New Roman"/>
          <w:b/>
          <w:sz w:val="28"/>
          <w:szCs w:val="28"/>
        </w:rPr>
      </w:pPr>
      <w:r w:rsidRPr="00655148">
        <w:rPr>
          <w:rFonts w:ascii="Times New Roman" w:hAnsi="Times New Roman" w:cs="Times New Roman"/>
          <w:b/>
          <w:sz w:val="28"/>
          <w:szCs w:val="28"/>
        </w:rPr>
        <w:t xml:space="preserve">2 младшая «Б» </w:t>
      </w:r>
    </w:p>
    <w:tbl>
      <w:tblPr>
        <w:tblStyle w:val="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977"/>
      </w:tblGrid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</w:tcPr>
          <w:p w:rsidR="00655148" w:rsidRPr="00655148" w:rsidRDefault="00655148" w:rsidP="00655148">
            <w:pPr>
              <w:shd w:val="clear" w:color="auto" w:fill="FFFFFF"/>
              <w:spacing w:line="254" w:lineRule="exact"/>
              <w:ind w:left="139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 </w:t>
            </w:r>
            <w:r w:rsidRPr="0065514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 освоению образовательных областей</w:t>
            </w:r>
          </w:p>
        </w:tc>
        <w:tc>
          <w:tcPr>
            <w:tcW w:w="2977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103" w:type="dxa"/>
          </w:tcPr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Музыка 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– 9.50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5148" w:rsidRPr="00655148" w:rsidRDefault="00655148" w:rsidP="002611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Кабардинский\ Балкарский  </w:t>
            </w:r>
            <w:r w:rsidR="0026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2977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«Познание» (развитие математических представлений) + «Художественное творчество» (конструирование)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Физкультурное  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9.40- 9.55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 – исследовательская деятельность в природе, экспериментирование \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Физкультурное  </w:t>
            </w:r>
            <w:r w:rsidR="0026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воздухе </w:t>
            </w:r>
          </w:p>
        </w:tc>
        <w:tc>
          <w:tcPr>
            <w:tcW w:w="2977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5148">
              <w:rPr>
                <w:rFonts w:ascii="Times New Roman" w:hAnsi="Times New Roman" w:cs="Times New Roman"/>
                <w:sz w:val="24"/>
                <w:szCs w:val="24"/>
              </w:rPr>
              <w:t xml:space="preserve">,3 неделя </w:t>
            </w: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48">
              <w:rPr>
                <w:rFonts w:ascii="Times New Roman" w:hAnsi="Times New Roman" w:cs="Times New Roman"/>
                <w:sz w:val="24"/>
                <w:szCs w:val="24"/>
              </w:rPr>
              <w:t xml:space="preserve">(познавательно – исследовательская деятельность в природе, экспериментирование) </w:t>
            </w: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4"/>
                <w:szCs w:val="24"/>
              </w:rPr>
              <w:t>2,4 неделя (развитие речи)</w:t>
            </w: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</w:tcPr>
          <w:p w:rsidR="00655148" w:rsidRPr="00655148" w:rsidRDefault="00655148" w:rsidP="00655148">
            <w:pPr>
              <w:shd w:val="clear" w:color="auto" w:fill="FFFFFF"/>
              <w:spacing w:line="230" w:lineRule="exact"/>
              <w:ind w:right="7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Художественное творчество» (лепка, аппликация)</w:t>
            </w:r>
          </w:p>
          <w:p w:rsidR="00655148" w:rsidRPr="00655148" w:rsidRDefault="00655148" w:rsidP="00655148">
            <w:pPr>
              <w:shd w:val="clear" w:color="auto" w:fill="FFFFFF"/>
              <w:spacing w:line="230" w:lineRule="exact"/>
              <w:ind w:right="7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5148" w:rsidRPr="00655148" w:rsidRDefault="00655148" w:rsidP="00655148">
            <w:pPr>
              <w:shd w:val="clear" w:color="auto" w:fill="FFFFFF"/>
              <w:spacing w:line="230" w:lineRule="exact"/>
              <w:ind w:right="7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Музыкальное  9.35-9.50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48">
              <w:rPr>
                <w:rFonts w:ascii="Times New Roman" w:hAnsi="Times New Roman" w:cs="Times New Roman"/>
                <w:sz w:val="24"/>
                <w:szCs w:val="24"/>
              </w:rPr>
              <w:t>1,3 неделя лепка</w:t>
            </w: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48">
              <w:rPr>
                <w:rFonts w:ascii="Times New Roman" w:hAnsi="Times New Roman" w:cs="Times New Roman"/>
                <w:sz w:val="24"/>
                <w:szCs w:val="24"/>
              </w:rPr>
              <w:t>2,4 неделя аппликация</w:t>
            </w: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103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«Художественное творчество»                      (рисование)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Физкультурное 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9.35-9.50</w:t>
            </w:r>
          </w:p>
        </w:tc>
        <w:tc>
          <w:tcPr>
            <w:tcW w:w="2977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 усложнением образова</w:t>
            </w: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551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тельного содержания области «Физиче</w:t>
            </w:r>
            <w:r w:rsidRPr="006551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культура», реализуемого в среду</w:t>
            </w:r>
          </w:p>
        </w:tc>
      </w:tr>
    </w:tbl>
    <w:p w:rsidR="00655148" w:rsidRPr="00655148" w:rsidRDefault="00655148" w:rsidP="00655148">
      <w:pPr>
        <w:rPr>
          <w:rFonts w:ascii="Times New Roman" w:hAnsi="Times New Roman" w:cs="Times New Roman"/>
          <w:sz w:val="28"/>
          <w:szCs w:val="28"/>
        </w:rPr>
      </w:pPr>
    </w:p>
    <w:p w:rsidR="00655148" w:rsidRDefault="00655148" w:rsidP="00655148">
      <w:pPr>
        <w:rPr>
          <w:rFonts w:ascii="Times New Roman" w:hAnsi="Times New Roman" w:cs="Times New Roman"/>
          <w:b/>
          <w:sz w:val="28"/>
          <w:szCs w:val="28"/>
        </w:rPr>
      </w:pPr>
    </w:p>
    <w:p w:rsidR="00EA4549" w:rsidRPr="00655148" w:rsidRDefault="00EA4549" w:rsidP="00655148">
      <w:pPr>
        <w:rPr>
          <w:rFonts w:ascii="Times New Roman" w:hAnsi="Times New Roman" w:cs="Times New Roman"/>
          <w:b/>
          <w:sz w:val="28"/>
          <w:szCs w:val="28"/>
        </w:rPr>
      </w:pPr>
    </w:p>
    <w:p w:rsidR="00655148" w:rsidRPr="00655148" w:rsidRDefault="00655148" w:rsidP="00655148">
      <w:pPr>
        <w:rPr>
          <w:rFonts w:ascii="Times New Roman" w:hAnsi="Times New Roman" w:cs="Times New Roman"/>
          <w:b/>
          <w:sz w:val="28"/>
          <w:szCs w:val="28"/>
        </w:rPr>
      </w:pPr>
      <w:r w:rsidRPr="00655148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  <w:r w:rsidR="00EA4549"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tbl>
      <w:tblPr>
        <w:tblStyle w:val="5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5528"/>
        <w:gridCol w:w="2694"/>
      </w:tblGrid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День недели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spacing w:line="254" w:lineRule="exact"/>
              <w:ind w:left="139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 </w:t>
            </w:r>
            <w:r w:rsidRPr="0065514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 освоению образовательных областей</w:t>
            </w:r>
          </w:p>
        </w:tc>
        <w:tc>
          <w:tcPr>
            <w:tcW w:w="2694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Познавательно – исследовательская деятельность в природе, экспериментирование \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речи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Музыкальное 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10.20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1,3 неделя </w:t>
            </w: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5148">
              <w:rPr>
                <w:rFonts w:ascii="Times New Roman" w:hAnsi="Times New Roman" w:cs="Times New Roman"/>
              </w:rPr>
              <w:t>познавательно – исследовательская деятельность в природе, экспериментирование</w:t>
            </w: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2,4 неделя (</w:t>
            </w:r>
            <w:r w:rsidRPr="00655148">
              <w:rPr>
                <w:rFonts w:ascii="Times New Roman" w:hAnsi="Times New Roman" w:cs="Times New Roman"/>
              </w:rPr>
              <w:t>развитие речи</w:t>
            </w: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Кабардинский\ Балкарский  9.00-9.20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Физкультурное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10.10- 10.30</w:t>
            </w:r>
          </w:p>
        </w:tc>
        <w:tc>
          <w:tcPr>
            <w:tcW w:w="2694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«Познание» (развитие математических представлений) + «Художественное творчество» (конструирование)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5148" w:rsidRPr="00655148" w:rsidRDefault="00655148" w:rsidP="0065514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6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 на воздухе</w:t>
            </w:r>
          </w:p>
        </w:tc>
        <w:tc>
          <w:tcPr>
            <w:tcW w:w="2694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eastAsia="Times New Roman"/>
                <w:sz w:val="24"/>
                <w:szCs w:val="24"/>
              </w:rPr>
              <w:t>Повторение с усложнением образова</w:t>
            </w:r>
            <w:r w:rsidRPr="00655148">
              <w:rPr>
                <w:rFonts w:eastAsia="Times New Roman"/>
                <w:sz w:val="24"/>
                <w:szCs w:val="24"/>
              </w:rPr>
              <w:softHyphen/>
            </w:r>
            <w:r w:rsidRPr="00655148">
              <w:rPr>
                <w:rFonts w:eastAsia="Times New Roman"/>
                <w:spacing w:val="-2"/>
                <w:sz w:val="24"/>
                <w:szCs w:val="24"/>
              </w:rPr>
              <w:t>тельного содержания области «Физиче</w:t>
            </w:r>
            <w:r w:rsidRPr="00655148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655148">
              <w:rPr>
                <w:rFonts w:eastAsia="Times New Roman"/>
                <w:sz w:val="24"/>
                <w:szCs w:val="24"/>
              </w:rPr>
              <w:t>ская культура», реализуемого во вторник</w:t>
            </w: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5148" w:rsidRPr="00655148" w:rsidRDefault="00655148" w:rsidP="00655148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Кабардинский\Балкарский  9.00-9.20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Музыкальное  10.00-10.20</w:t>
            </w:r>
          </w:p>
        </w:tc>
        <w:tc>
          <w:tcPr>
            <w:tcW w:w="2694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(лепка, рисование)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Физкультурное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10.00-10.20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1,3 неделя  (лепка),</w:t>
            </w: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2,4 неделя (рисование) </w:t>
            </w: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148" w:rsidRDefault="00655148" w:rsidP="00655148">
      <w:pPr>
        <w:rPr>
          <w:rFonts w:ascii="Times New Roman" w:hAnsi="Times New Roman" w:cs="Times New Roman"/>
          <w:sz w:val="28"/>
          <w:szCs w:val="28"/>
        </w:rPr>
      </w:pPr>
    </w:p>
    <w:p w:rsidR="00EA4549" w:rsidRPr="00655148" w:rsidRDefault="00EA4549" w:rsidP="00EA4549">
      <w:pPr>
        <w:rPr>
          <w:rFonts w:ascii="Times New Roman" w:hAnsi="Times New Roman" w:cs="Times New Roman"/>
          <w:b/>
          <w:sz w:val="28"/>
          <w:szCs w:val="28"/>
        </w:rPr>
      </w:pPr>
      <w:r w:rsidRPr="00655148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«Б»</w:t>
      </w:r>
    </w:p>
    <w:tbl>
      <w:tblPr>
        <w:tblStyle w:val="5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5528"/>
        <w:gridCol w:w="2694"/>
      </w:tblGrid>
      <w:tr w:rsidR="00EA4549" w:rsidRPr="00655148" w:rsidTr="00040B41">
        <w:tc>
          <w:tcPr>
            <w:tcW w:w="1843" w:type="dxa"/>
          </w:tcPr>
          <w:p w:rsidR="00EA4549" w:rsidRPr="00655148" w:rsidRDefault="00EA4549" w:rsidP="00040B41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День недели</w:t>
            </w:r>
          </w:p>
        </w:tc>
        <w:tc>
          <w:tcPr>
            <w:tcW w:w="5528" w:type="dxa"/>
          </w:tcPr>
          <w:p w:rsidR="00EA4549" w:rsidRPr="00655148" w:rsidRDefault="00EA4549" w:rsidP="00040B41">
            <w:pPr>
              <w:shd w:val="clear" w:color="auto" w:fill="FFFFFF"/>
              <w:spacing w:line="254" w:lineRule="exact"/>
              <w:ind w:left="139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 </w:t>
            </w:r>
            <w:r w:rsidRPr="0065514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 освоению образовательных областей</w:t>
            </w:r>
          </w:p>
        </w:tc>
        <w:tc>
          <w:tcPr>
            <w:tcW w:w="2694" w:type="dxa"/>
          </w:tcPr>
          <w:p w:rsidR="00EA4549" w:rsidRPr="00655148" w:rsidRDefault="00EA4549" w:rsidP="00040B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A4549" w:rsidRPr="00655148" w:rsidTr="00040B41">
        <w:tc>
          <w:tcPr>
            <w:tcW w:w="1843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EA4549" w:rsidRPr="00655148" w:rsidRDefault="00EA4549" w:rsidP="00040B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Познавательно – исследовательская деятельность в природе, экспериментирование \</w:t>
            </w:r>
          </w:p>
          <w:p w:rsidR="00EA4549" w:rsidRPr="00655148" w:rsidRDefault="00EA4549" w:rsidP="00040B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речи</w:t>
            </w:r>
          </w:p>
          <w:p w:rsidR="00EA4549" w:rsidRPr="00655148" w:rsidRDefault="00EA4549" w:rsidP="00040B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4549" w:rsidRPr="00655148" w:rsidRDefault="00EA4549" w:rsidP="0004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Музыкальное 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10.20</w:t>
            </w:r>
          </w:p>
          <w:p w:rsidR="00EA4549" w:rsidRPr="00655148" w:rsidRDefault="00EA4549" w:rsidP="0004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1,3 неделя </w:t>
            </w:r>
          </w:p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5148">
              <w:rPr>
                <w:rFonts w:ascii="Times New Roman" w:hAnsi="Times New Roman" w:cs="Times New Roman"/>
              </w:rPr>
              <w:t>познавательно – исследовательская деятельность в природе, экспериментирование</w:t>
            </w: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2,4 неделя (</w:t>
            </w:r>
            <w:r w:rsidRPr="00655148">
              <w:rPr>
                <w:rFonts w:ascii="Times New Roman" w:hAnsi="Times New Roman" w:cs="Times New Roman"/>
              </w:rPr>
              <w:t>развитие речи</w:t>
            </w: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4549" w:rsidRPr="00655148" w:rsidTr="00040B41">
        <w:tc>
          <w:tcPr>
            <w:tcW w:w="1843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EA4549" w:rsidRPr="00655148" w:rsidRDefault="00EA4549" w:rsidP="00040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Кабардинский\ Балкарский  9.00-9.20</w:t>
            </w:r>
          </w:p>
          <w:p w:rsidR="00EA4549" w:rsidRPr="00655148" w:rsidRDefault="00EA4549" w:rsidP="00040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Физкультурное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10.10- 10.30</w:t>
            </w:r>
          </w:p>
        </w:tc>
        <w:tc>
          <w:tcPr>
            <w:tcW w:w="2694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549" w:rsidRPr="00655148" w:rsidTr="00040B41">
        <w:tc>
          <w:tcPr>
            <w:tcW w:w="1843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EA4549" w:rsidRPr="00655148" w:rsidRDefault="00EA4549" w:rsidP="00040B41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A4549" w:rsidRPr="00655148" w:rsidRDefault="00EA4549" w:rsidP="00040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«Познание» (развитие математических представлений) + «Художественное творчество» (конструирование)</w:t>
            </w:r>
          </w:p>
          <w:p w:rsidR="00EA4549" w:rsidRPr="00655148" w:rsidRDefault="00EA4549" w:rsidP="00040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549" w:rsidRPr="00655148" w:rsidRDefault="00EA4549" w:rsidP="00040B41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 на воздухе</w:t>
            </w:r>
          </w:p>
        </w:tc>
        <w:tc>
          <w:tcPr>
            <w:tcW w:w="2694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eastAsia="Times New Roman"/>
                <w:sz w:val="24"/>
                <w:szCs w:val="24"/>
              </w:rPr>
              <w:t>Повторение с усложнением образова</w:t>
            </w:r>
            <w:r w:rsidRPr="00655148">
              <w:rPr>
                <w:rFonts w:eastAsia="Times New Roman"/>
                <w:sz w:val="24"/>
                <w:szCs w:val="24"/>
              </w:rPr>
              <w:softHyphen/>
            </w:r>
            <w:r w:rsidRPr="00655148">
              <w:rPr>
                <w:rFonts w:eastAsia="Times New Roman"/>
                <w:spacing w:val="-2"/>
                <w:sz w:val="24"/>
                <w:szCs w:val="24"/>
              </w:rPr>
              <w:t>тельного содержания области «Физиче</w:t>
            </w:r>
            <w:r w:rsidRPr="00655148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655148">
              <w:rPr>
                <w:rFonts w:eastAsia="Times New Roman"/>
                <w:sz w:val="24"/>
                <w:szCs w:val="24"/>
              </w:rPr>
              <w:t>ская культура», реализуемого во вторник</w:t>
            </w:r>
          </w:p>
        </w:tc>
      </w:tr>
      <w:tr w:rsidR="00EA4549" w:rsidRPr="00655148" w:rsidTr="00040B41">
        <w:tc>
          <w:tcPr>
            <w:tcW w:w="1843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528" w:type="dxa"/>
          </w:tcPr>
          <w:p w:rsidR="00EA4549" w:rsidRPr="00655148" w:rsidRDefault="00EA4549" w:rsidP="00040B41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4549" w:rsidRPr="00655148" w:rsidRDefault="00EA4549" w:rsidP="00040B41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Кабардинский\Балкарский  9.00-9.20</w:t>
            </w:r>
          </w:p>
          <w:p w:rsidR="00EA4549" w:rsidRPr="00655148" w:rsidRDefault="00EA4549" w:rsidP="0004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Музыкальное  10.00-10.20</w:t>
            </w:r>
          </w:p>
        </w:tc>
        <w:tc>
          <w:tcPr>
            <w:tcW w:w="2694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549" w:rsidRPr="00655148" w:rsidTr="00040B41">
        <w:tc>
          <w:tcPr>
            <w:tcW w:w="1843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528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(лепка, рисование)</w:t>
            </w:r>
          </w:p>
          <w:p w:rsidR="00EA4549" w:rsidRPr="00655148" w:rsidRDefault="00EA4549" w:rsidP="00040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Физкультурное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10.00-10.20</w:t>
            </w:r>
          </w:p>
          <w:p w:rsidR="00EA4549" w:rsidRPr="00655148" w:rsidRDefault="00EA4549" w:rsidP="0004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1,3 неделя  (лепка),</w:t>
            </w:r>
          </w:p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2,4 неделя (рисование) </w:t>
            </w:r>
          </w:p>
          <w:p w:rsidR="00EA4549" w:rsidRPr="00655148" w:rsidRDefault="00EA4549" w:rsidP="0004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549" w:rsidRPr="00655148" w:rsidRDefault="00EA4549" w:rsidP="00EA4549">
      <w:pPr>
        <w:rPr>
          <w:rFonts w:ascii="Times New Roman" w:hAnsi="Times New Roman" w:cs="Times New Roman"/>
          <w:sz w:val="28"/>
          <w:szCs w:val="28"/>
        </w:rPr>
      </w:pPr>
    </w:p>
    <w:p w:rsidR="00EA4549" w:rsidRPr="00655148" w:rsidRDefault="00EA4549" w:rsidP="00655148">
      <w:pPr>
        <w:rPr>
          <w:rFonts w:ascii="Times New Roman" w:hAnsi="Times New Roman" w:cs="Times New Roman"/>
          <w:sz w:val="28"/>
          <w:szCs w:val="28"/>
        </w:rPr>
      </w:pPr>
    </w:p>
    <w:p w:rsidR="00655148" w:rsidRPr="00655148" w:rsidRDefault="00EA4549" w:rsidP="006551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="00655148" w:rsidRPr="00655148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5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5528"/>
        <w:gridCol w:w="2694"/>
      </w:tblGrid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День недели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spacing w:line="254" w:lineRule="exact"/>
              <w:ind w:left="139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 </w:t>
            </w:r>
            <w:r w:rsidRPr="0065514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 освоению образовательных областей</w:t>
            </w:r>
          </w:p>
        </w:tc>
        <w:tc>
          <w:tcPr>
            <w:tcW w:w="2694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Физкультурное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9.00- 9.25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5148" w:rsidRPr="00655148" w:rsidRDefault="00655148" w:rsidP="00655148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55148">
              <w:t xml:space="preserve">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694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spacing w:line="230" w:lineRule="exact"/>
              <w:ind w:right="1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5148" w:rsidRPr="00655148" w:rsidRDefault="00655148" w:rsidP="00655148">
            <w:pPr>
              <w:shd w:val="clear" w:color="auto" w:fill="FFFFFF"/>
              <w:spacing w:line="230" w:lineRule="exact"/>
              <w:ind w:righ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Музыкальное  9.00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-9.25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Кабардинский\Балкарский   9.50-10.10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55148">
              <w:t xml:space="preserve">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 – исследовательская деятельность в природе, экспериментирование</w:t>
            </w:r>
          </w:p>
        </w:tc>
        <w:tc>
          <w:tcPr>
            <w:tcW w:w="2694" w:type="dxa"/>
          </w:tcPr>
          <w:p w:rsidR="00655148" w:rsidRPr="001D0F08" w:rsidRDefault="00655148" w:rsidP="0065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08" w:rsidRPr="001D0F08" w:rsidRDefault="001D0F08" w:rsidP="0065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08" w:rsidRPr="001D0F08" w:rsidRDefault="001D0F08" w:rsidP="006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исследовательская деятельность в природе,</w:t>
            </w:r>
          </w:p>
          <w:p w:rsidR="001D0F08" w:rsidRPr="001D0F08" w:rsidRDefault="001D0F08" w:rsidP="006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1D0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0F08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дня</w:t>
            </w:r>
          </w:p>
        </w:tc>
      </w:tr>
      <w:tr w:rsidR="00655148" w:rsidRPr="00655148" w:rsidTr="00655148">
        <w:trPr>
          <w:trHeight w:val="1300"/>
        </w:trPr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Музыкальное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9.00- 9.25</w:t>
            </w:r>
          </w:p>
          <w:p w:rsidR="00655148" w:rsidRPr="00655148" w:rsidRDefault="00655148" w:rsidP="00655148">
            <w:pPr>
              <w:shd w:val="clear" w:color="auto" w:fill="FFFFFF"/>
              <w:spacing w:line="216" w:lineRule="exact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55148" w:rsidRPr="00655148" w:rsidRDefault="00655148" w:rsidP="00655148">
            <w:pPr>
              <w:shd w:val="clear" w:color="auto" w:fill="FFFFFF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Познание» (развитие математических представлений) + «Художественное творчество» (конструирование)</w:t>
            </w:r>
          </w:p>
          <w:p w:rsidR="00655148" w:rsidRPr="00655148" w:rsidRDefault="00655148" w:rsidP="00655148">
            <w:pPr>
              <w:shd w:val="clear" w:color="auto" w:fill="FFFFFF"/>
              <w:spacing w:line="216" w:lineRule="exact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Физкультурное   9.00-9.25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55148">
              <w:t xml:space="preserve">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Познание предметного и социального мира, ОБЖ\ Обучение грамоте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3.«Художественное творчество» ( лепка, аппликация)</w:t>
            </w:r>
          </w:p>
        </w:tc>
        <w:tc>
          <w:tcPr>
            <w:tcW w:w="2694" w:type="dxa"/>
          </w:tcPr>
          <w:p w:rsidR="00655148" w:rsidRDefault="00655148" w:rsidP="00655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 усложнением образова</w:t>
            </w: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551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тельного содержания области «Физиче</w:t>
            </w:r>
            <w:r w:rsidRPr="006551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культура», реализуемого в поне</w:t>
            </w: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дельник</w:t>
            </w:r>
          </w:p>
          <w:p w:rsidR="001D0F08" w:rsidRPr="001D0F08" w:rsidRDefault="001D0F08" w:rsidP="006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«Художественное творчество» ( лепка, аппликация)</w:t>
            </w:r>
            <w:r w:rsidRPr="001D0F0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1D0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0F08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дня</w:t>
            </w: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Кабардинский\балкарский   9.35-10.00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55148">
              <w:t xml:space="preserve">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.«Художественное творчество» (рисование)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Физкультурное (на свежем воздухе)</w:t>
            </w:r>
          </w:p>
        </w:tc>
        <w:tc>
          <w:tcPr>
            <w:tcW w:w="2694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549" w:rsidRDefault="00EA4549" w:rsidP="00655148">
      <w:pPr>
        <w:rPr>
          <w:rFonts w:ascii="Times New Roman" w:hAnsi="Times New Roman" w:cs="Times New Roman"/>
          <w:b/>
          <w:sz w:val="28"/>
          <w:szCs w:val="28"/>
        </w:rPr>
      </w:pPr>
    </w:p>
    <w:p w:rsidR="00EA4549" w:rsidRDefault="00EA4549" w:rsidP="00655148">
      <w:pPr>
        <w:rPr>
          <w:rFonts w:ascii="Times New Roman" w:hAnsi="Times New Roman" w:cs="Times New Roman"/>
          <w:b/>
          <w:sz w:val="28"/>
          <w:szCs w:val="28"/>
        </w:rPr>
      </w:pPr>
    </w:p>
    <w:p w:rsidR="00EA4549" w:rsidRDefault="00EA4549" w:rsidP="00655148">
      <w:pPr>
        <w:rPr>
          <w:rFonts w:ascii="Times New Roman" w:hAnsi="Times New Roman" w:cs="Times New Roman"/>
          <w:b/>
          <w:sz w:val="28"/>
          <w:szCs w:val="28"/>
        </w:rPr>
      </w:pPr>
    </w:p>
    <w:p w:rsidR="00655148" w:rsidRPr="00660843" w:rsidRDefault="00655148" w:rsidP="00655148">
      <w:pPr>
        <w:rPr>
          <w:rFonts w:ascii="Times New Roman" w:hAnsi="Times New Roman" w:cs="Times New Roman"/>
          <w:b/>
          <w:sz w:val="28"/>
          <w:szCs w:val="28"/>
        </w:rPr>
      </w:pPr>
      <w:r w:rsidRPr="006608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Подготовительная «А» группа </w:t>
      </w:r>
    </w:p>
    <w:tbl>
      <w:tblPr>
        <w:tblStyle w:val="5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5528"/>
        <w:gridCol w:w="2694"/>
      </w:tblGrid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День недели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spacing w:line="254" w:lineRule="exact"/>
              <w:ind w:left="139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 </w:t>
            </w:r>
            <w:r w:rsidRPr="0065514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 освоению образовательных областей</w:t>
            </w:r>
          </w:p>
        </w:tc>
        <w:tc>
          <w:tcPr>
            <w:tcW w:w="2694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Физкультурное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9.30- 10.00</w:t>
            </w:r>
          </w:p>
          <w:p w:rsidR="00655148" w:rsidRPr="00655148" w:rsidRDefault="00655148" w:rsidP="0065514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речи</w:t>
            </w: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(рисование)</w:t>
            </w:r>
          </w:p>
        </w:tc>
        <w:tc>
          <w:tcPr>
            <w:tcW w:w="2694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 «Познание» (развитие математических представлений) + «Художественное творчество» (конструирование)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Музыкальное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9.40- 10.10</w:t>
            </w:r>
          </w:p>
          <w:p w:rsidR="00655148" w:rsidRPr="00655148" w:rsidRDefault="00655148" w:rsidP="006551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6551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Исследование объектов живой и неживой природы</w:t>
            </w:r>
          </w:p>
        </w:tc>
        <w:tc>
          <w:tcPr>
            <w:tcW w:w="2694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tabs>
                <w:tab w:val="left" w:pos="25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Развитие речи + Обучение грамоте</w:t>
            </w:r>
          </w:p>
          <w:p w:rsidR="00655148" w:rsidRPr="00655148" w:rsidRDefault="00655148" w:rsidP="00655148">
            <w:pPr>
              <w:shd w:val="clear" w:color="auto" w:fill="FFFFFF"/>
              <w:tabs>
                <w:tab w:val="left" w:pos="25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«Художественное творчество» (лепка\аппл)</w:t>
            </w:r>
          </w:p>
          <w:p w:rsidR="00655148" w:rsidRPr="00655148" w:rsidRDefault="00655148" w:rsidP="00655148">
            <w:pPr>
              <w:shd w:val="clear" w:color="auto" w:fill="FFFFFF"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3.Физкультурное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10.45- 11.15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48">
              <w:rPr>
                <w:rFonts w:ascii="Times New Roman" w:hAnsi="Times New Roman" w:cs="Times New Roman"/>
                <w:sz w:val="24"/>
                <w:szCs w:val="24"/>
              </w:rPr>
              <w:t>1,3 неделя  (лепка),</w:t>
            </w: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48">
              <w:rPr>
                <w:rFonts w:ascii="Times New Roman" w:hAnsi="Times New Roman" w:cs="Times New Roman"/>
                <w:sz w:val="24"/>
                <w:szCs w:val="24"/>
              </w:rPr>
              <w:t>2,4 неделя (аппликация)</w:t>
            </w:r>
          </w:p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 усложнением образова</w:t>
            </w: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551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тельного содержания области «Физиче</w:t>
            </w:r>
            <w:r w:rsidRPr="006551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культура», реализуемого в поне</w:t>
            </w:r>
            <w:r w:rsidRPr="0065514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дельник</w:t>
            </w: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1.</w:t>
            </w: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«Познание» (развитие математических представлений) + «Художественное творчество» (конструирование)</w:t>
            </w:r>
          </w:p>
          <w:p w:rsidR="00655148" w:rsidRPr="00655148" w:rsidRDefault="00655148" w:rsidP="0065514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2. Кабардинский\Балкарский  9.40.10.10</w:t>
            </w:r>
          </w:p>
          <w:p w:rsidR="00655148" w:rsidRPr="00655148" w:rsidRDefault="00655148" w:rsidP="0065514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5148" w:rsidRPr="00655148" w:rsidRDefault="00655148" w:rsidP="0065514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3.Физкультура (на свежем воздухе)</w:t>
            </w:r>
            <w:r w:rsidRPr="0065514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</w:p>
          <w:p w:rsidR="00655148" w:rsidRPr="00655148" w:rsidRDefault="00655148" w:rsidP="0065514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528" w:type="dxa"/>
          </w:tcPr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Музыкальное  9.00-9.30</w:t>
            </w:r>
          </w:p>
          <w:p w:rsidR="00655148" w:rsidRPr="00655148" w:rsidRDefault="00655148" w:rsidP="00655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Познание предметного и социального мира, ОБЖ</w:t>
            </w:r>
          </w:p>
          <w:p w:rsidR="00655148" w:rsidRPr="00655148" w:rsidRDefault="00655148" w:rsidP="006551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Кабардинский\Балкарский  10.10-10.40</w:t>
            </w:r>
          </w:p>
        </w:tc>
        <w:tc>
          <w:tcPr>
            <w:tcW w:w="2694" w:type="dxa"/>
          </w:tcPr>
          <w:p w:rsidR="00655148" w:rsidRPr="00655148" w:rsidRDefault="00655148" w:rsidP="0065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148" w:rsidRPr="00660843" w:rsidRDefault="00655148" w:rsidP="006551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60843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Подготовительная «Б»  группа </w:t>
      </w:r>
    </w:p>
    <w:tbl>
      <w:tblPr>
        <w:tblStyle w:val="51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5528"/>
        <w:gridCol w:w="2694"/>
      </w:tblGrid>
      <w:tr w:rsidR="00655148" w:rsidRPr="00655148" w:rsidTr="006551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8" w:rsidRPr="00655148" w:rsidRDefault="00655148" w:rsidP="00655148">
            <w:pPr>
              <w:shd w:val="clear" w:color="auto" w:fill="FFFFFF"/>
              <w:spacing w:after="200" w:line="276" w:lineRule="auto"/>
              <w:ind w:left="216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theme="minorBidi"/>
                <w:spacing w:val="-11"/>
                <w:sz w:val="28"/>
                <w:szCs w:val="28"/>
              </w:rPr>
              <w:t>День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8" w:rsidRPr="00655148" w:rsidRDefault="00655148" w:rsidP="00655148">
            <w:pPr>
              <w:shd w:val="clear" w:color="auto" w:fill="FFFFFF"/>
              <w:spacing w:after="200" w:line="254" w:lineRule="exact"/>
              <w:ind w:left="139" w:right="14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НОД  </w:t>
            </w:r>
            <w:r w:rsidRPr="00655148">
              <w:rPr>
                <w:rFonts w:ascii="Times New Roman" w:eastAsia="Times New Roman" w:hAnsi="Times New Roman" w:cstheme="minorBidi"/>
                <w:spacing w:val="-10"/>
                <w:sz w:val="28"/>
                <w:szCs w:val="28"/>
              </w:rPr>
              <w:t>по освоению образовательных областей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8" w:rsidRPr="00655148" w:rsidRDefault="00655148" w:rsidP="00655148">
            <w:pPr>
              <w:shd w:val="clear" w:color="auto" w:fill="FFFFFF"/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theme="minorBidi"/>
                <w:sz w:val="28"/>
                <w:szCs w:val="28"/>
              </w:rPr>
              <w:t>Примечания</w:t>
            </w:r>
          </w:p>
        </w:tc>
      </w:tr>
      <w:tr w:rsidR="00655148" w:rsidRPr="00655148" w:rsidTr="006551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8" w:rsidRPr="00655148" w:rsidRDefault="00655148" w:rsidP="00655148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5514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8" w:rsidRPr="00655148" w:rsidRDefault="00655148" w:rsidP="0065514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1. Развитие речи</w:t>
            </w:r>
          </w:p>
          <w:p w:rsidR="00655148" w:rsidRPr="00655148" w:rsidRDefault="00655148" w:rsidP="0065514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2. Исследование объектов живой и неживой природы</w:t>
            </w:r>
          </w:p>
          <w:p w:rsidR="00655148" w:rsidRPr="00655148" w:rsidRDefault="00655148" w:rsidP="0065514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theme="minorBidi"/>
                <w:spacing w:val="-5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3. Физкультура (на свежем воздухе)</w:t>
            </w:r>
            <w:r w:rsidRPr="00655148">
              <w:rPr>
                <w:rFonts w:ascii="Times New Roman" w:eastAsia="Times New Roman" w:hAnsi="Times New Roman" w:cstheme="minorBidi"/>
                <w:spacing w:val="-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8" w:rsidRPr="00655148" w:rsidRDefault="00655148" w:rsidP="00655148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8" w:rsidRPr="00655148" w:rsidRDefault="00655148" w:rsidP="00655148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55148">
              <w:rPr>
                <w:rFonts w:ascii="Times New Roman" w:eastAsiaTheme="minorHAnsi" w:hAnsi="Times New Roman" w:cstheme="minorBidi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8" w:rsidRPr="00655148" w:rsidRDefault="00655148" w:rsidP="0065514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theme="minorBidi"/>
                <w:spacing w:val="-5"/>
                <w:sz w:val="28"/>
                <w:szCs w:val="28"/>
                <w:lang w:eastAsia="ru-RU"/>
              </w:rPr>
              <w:t>1.</w:t>
            </w:r>
            <w:r w:rsidRPr="00655148">
              <w:rPr>
                <w:rFonts w:ascii="Times New Roman" w:eastAsia="Times New Roman" w:hAnsi="Times New Roman" w:cstheme="minorBidi"/>
                <w:bCs/>
                <w:sz w:val="28"/>
                <w:szCs w:val="28"/>
                <w:lang w:eastAsia="ru-RU"/>
              </w:rPr>
              <w:t xml:space="preserve"> «Познание» (развитие математических представлений) + «Художественное творчество» (конструирование)</w:t>
            </w:r>
          </w:p>
          <w:p w:rsidR="00655148" w:rsidRPr="00655148" w:rsidRDefault="00655148" w:rsidP="00655148">
            <w:pPr>
              <w:spacing w:after="20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lastRenderedPageBreak/>
              <w:t>2. Кабардинский\Балкарский  10.15-10.45</w:t>
            </w:r>
          </w:p>
          <w:p w:rsidR="00655148" w:rsidRPr="00655148" w:rsidRDefault="00655148" w:rsidP="00655148">
            <w:pPr>
              <w:spacing w:after="20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1877C4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3. Физкультурное 10.40 -11.10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8" w:rsidRPr="00655148" w:rsidRDefault="00655148" w:rsidP="00655148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655148" w:rsidRPr="00655148" w:rsidTr="006551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8" w:rsidRPr="00655148" w:rsidRDefault="00655148" w:rsidP="00655148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55148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8" w:rsidRPr="00655148" w:rsidRDefault="00655148" w:rsidP="00655148">
            <w:pPr>
              <w:shd w:val="clear" w:color="auto" w:fill="FFFFFF"/>
              <w:tabs>
                <w:tab w:val="left" w:pos="252"/>
              </w:tabs>
              <w:spacing w:after="200" w:line="276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theme="minorBidi"/>
                <w:bCs/>
                <w:sz w:val="28"/>
                <w:szCs w:val="28"/>
                <w:lang w:eastAsia="ru-RU"/>
              </w:rPr>
              <w:t>1. Развитие речи + Обучение грамоте</w:t>
            </w:r>
          </w:p>
          <w:p w:rsidR="00655148" w:rsidRPr="00655148" w:rsidRDefault="00655148" w:rsidP="00655148">
            <w:pPr>
              <w:spacing w:after="20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2. Музыкальное 9.40 -10.10</w:t>
            </w:r>
          </w:p>
          <w:p w:rsidR="00655148" w:rsidRPr="00655148" w:rsidRDefault="00655148" w:rsidP="00655148">
            <w:pPr>
              <w:spacing w:after="20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3. «Художественное творчество» (лепка, аппликация)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8" w:rsidRPr="00655148" w:rsidRDefault="00655148" w:rsidP="00655148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55148">
              <w:rPr>
                <w:rFonts w:ascii="Times New Roman" w:eastAsiaTheme="minorHAnsi" w:hAnsi="Times New Roman" w:cstheme="minorBidi"/>
                <w:sz w:val="28"/>
                <w:szCs w:val="28"/>
              </w:rPr>
              <w:t>1,3 неделя  (лепка),</w:t>
            </w:r>
          </w:p>
          <w:p w:rsidR="00655148" w:rsidRPr="00655148" w:rsidRDefault="00655148" w:rsidP="00655148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55148">
              <w:rPr>
                <w:rFonts w:ascii="Times New Roman" w:eastAsiaTheme="minorHAnsi" w:hAnsi="Times New Roman" w:cstheme="minorBidi"/>
                <w:sz w:val="28"/>
                <w:szCs w:val="28"/>
              </w:rPr>
              <w:t>2,4 неделя (аппликация)</w:t>
            </w:r>
          </w:p>
        </w:tc>
      </w:tr>
      <w:tr w:rsidR="00655148" w:rsidRPr="00655148" w:rsidTr="006551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8" w:rsidRPr="00655148" w:rsidRDefault="00655148" w:rsidP="00655148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55148">
              <w:rPr>
                <w:rFonts w:ascii="Times New Roman" w:eastAsiaTheme="minorHAnsi" w:hAnsi="Times New Roman" w:cstheme="minorBidi"/>
                <w:sz w:val="28"/>
                <w:szCs w:val="28"/>
              </w:rPr>
              <w:t>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8" w:rsidRPr="00655148" w:rsidRDefault="00655148" w:rsidP="0065514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theme="minorBidi"/>
                <w:bCs/>
                <w:sz w:val="28"/>
                <w:szCs w:val="28"/>
                <w:lang w:eastAsia="ru-RU"/>
              </w:rPr>
              <w:t>1.«Познание» (развитие математических представлений) + «Художественное творчество» (конструирование)</w:t>
            </w:r>
          </w:p>
          <w:p w:rsidR="00655148" w:rsidRPr="00655148" w:rsidRDefault="00655148" w:rsidP="00655148">
            <w:pPr>
              <w:spacing w:after="20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2. Физкультурное  9.40-10.10</w:t>
            </w:r>
          </w:p>
          <w:p w:rsidR="00655148" w:rsidRPr="00655148" w:rsidRDefault="00655148" w:rsidP="00655148">
            <w:pPr>
              <w:spacing w:after="20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3. Кабардинский  10.20-10.50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8" w:rsidRPr="00655148" w:rsidRDefault="00655148" w:rsidP="00655148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theme="minorBidi"/>
                <w:sz w:val="24"/>
                <w:szCs w:val="24"/>
              </w:rPr>
              <w:t>Повторение с усложнением образова</w:t>
            </w:r>
            <w:r w:rsidRPr="00655148">
              <w:rPr>
                <w:rFonts w:ascii="Times New Roman" w:eastAsia="Times New Roman" w:hAnsi="Times New Roman" w:cstheme="minorBidi"/>
                <w:sz w:val="24"/>
                <w:szCs w:val="24"/>
              </w:rPr>
              <w:softHyphen/>
            </w:r>
            <w:r w:rsidRPr="00655148">
              <w:rPr>
                <w:rFonts w:ascii="Times New Roman" w:eastAsia="Times New Roman" w:hAnsi="Times New Roman" w:cstheme="minorBidi"/>
                <w:spacing w:val="-2"/>
                <w:sz w:val="24"/>
                <w:szCs w:val="24"/>
              </w:rPr>
              <w:t>тельного содержания области «Физиче</w:t>
            </w:r>
            <w:r w:rsidRPr="00655148">
              <w:rPr>
                <w:rFonts w:ascii="Times New Roman" w:eastAsia="Times New Roman" w:hAnsi="Times New Roman" w:cstheme="minorBidi"/>
                <w:spacing w:val="-2"/>
                <w:sz w:val="24"/>
                <w:szCs w:val="24"/>
              </w:rPr>
              <w:softHyphen/>
            </w:r>
            <w:r w:rsidRPr="00655148">
              <w:rPr>
                <w:rFonts w:ascii="Times New Roman" w:eastAsia="Times New Roman" w:hAnsi="Times New Roman" w:cstheme="minorBidi"/>
                <w:sz w:val="24"/>
                <w:szCs w:val="24"/>
              </w:rPr>
              <w:t>ская культура», реализуемого во вторник</w:t>
            </w:r>
          </w:p>
        </w:tc>
      </w:tr>
      <w:tr w:rsidR="00655148" w:rsidRPr="00655148" w:rsidTr="006551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8" w:rsidRPr="00655148" w:rsidRDefault="00655148" w:rsidP="00655148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5514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пятница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8" w:rsidRPr="00655148" w:rsidRDefault="00655148" w:rsidP="00655148">
            <w:pPr>
              <w:spacing w:after="20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1. Познание предметного и социального мира, ОБЖ</w:t>
            </w:r>
          </w:p>
          <w:p w:rsidR="00655148" w:rsidRPr="00655148" w:rsidRDefault="00655148" w:rsidP="00655148">
            <w:pPr>
              <w:spacing w:after="20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2. Музыкальное 9.40-10.10</w:t>
            </w:r>
          </w:p>
          <w:p w:rsidR="00655148" w:rsidRPr="00655148" w:rsidRDefault="00655148" w:rsidP="00655148">
            <w:pPr>
              <w:spacing w:after="200" w:line="276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3. </w:t>
            </w:r>
            <w:r w:rsidRPr="00655148">
              <w:rPr>
                <w:rFonts w:ascii="Times New Roman" w:eastAsiaTheme="minorHAnsi" w:hAnsi="Times New Roman" w:cstheme="minorBidi"/>
                <w:sz w:val="28"/>
                <w:szCs w:val="28"/>
              </w:rPr>
              <w:t>«Художественное творчество» (рисование)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8" w:rsidRPr="00655148" w:rsidRDefault="00655148" w:rsidP="00655148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</w:tbl>
    <w:p w:rsidR="00660843" w:rsidRDefault="00660843" w:rsidP="00655148">
      <w:pPr>
        <w:rPr>
          <w:rFonts w:ascii="Times New Roman" w:hAnsi="Times New Roman" w:cs="Times New Roman"/>
          <w:sz w:val="28"/>
          <w:szCs w:val="28"/>
        </w:rPr>
      </w:pPr>
    </w:p>
    <w:p w:rsidR="00660843" w:rsidRDefault="00660843" w:rsidP="00655148">
      <w:pPr>
        <w:rPr>
          <w:rFonts w:ascii="Times New Roman" w:hAnsi="Times New Roman" w:cs="Times New Roman"/>
          <w:sz w:val="28"/>
          <w:szCs w:val="28"/>
        </w:rPr>
      </w:pPr>
    </w:p>
    <w:p w:rsidR="00660843" w:rsidRDefault="00660843" w:rsidP="00655148">
      <w:pPr>
        <w:rPr>
          <w:rFonts w:ascii="Times New Roman" w:hAnsi="Times New Roman" w:cs="Times New Roman"/>
          <w:sz w:val="28"/>
          <w:szCs w:val="28"/>
        </w:rPr>
      </w:pPr>
    </w:p>
    <w:p w:rsidR="001E6A21" w:rsidRDefault="00655148" w:rsidP="00EA4549">
      <w:pPr>
        <w:rPr>
          <w:rFonts w:ascii="Times New Roman" w:hAnsi="Times New Roman" w:cs="Times New Roman"/>
          <w:sz w:val="28"/>
          <w:szCs w:val="28"/>
        </w:rPr>
      </w:pPr>
      <w:r w:rsidRPr="00655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549" w:rsidRDefault="00EA4549" w:rsidP="00EA4549">
      <w:pPr>
        <w:rPr>
          <w:rFonts w:ascii="Times New Roman" w:hAnsi="Times New Roman" w:cs="Times New Roman"/>
          <w:sz w:val="28"/>
          <w:szCs w:val="28"/>
        </w:rPr>
      </w:pPr>
    </w:p>
    <w:p w:rsidR="00EA4549" w:rsidRDefault="00EA4549" w:rsidP="00EA4549">
      <w:pPr>
        <w:rPr>
          <w:rFonts w:ascii="Times New Roman" w:hAnsi="Times New Roman" w:cs="Times New Roman"/>
          <w:sz w:val="28"/>
          <w:szCs w:val="28"/>
        </w:rPr>
      </w:pPr>
    </w:p>
    <w:p w:rsidR="00EA4549" w:rsidRDefault="00EA4549" w:rsidP="00EA4549">
      <w:pPr>
        <w:rPr>
          <w:rFonts w:ascii="Times New Roman" w:hAnsi="Times New Roman" w:cs="Times New Roman"/>
          <w:sz w:val="28"/>
          <w:szCs w:val="28"/>
        </w:rPr>
      </w:pPr>
    </w:p>
    <w:p w:rsidR="00EA4549" w:rsidRDefault="00EA4549" w:rsidP="00EA4549">
      <w:pPr>
        <w:rPr>
          <w:rFonts w:ascii="Times New Roman" w:hAnsi="Times New Roman" w:cs="Times New Roman"/>
          <w:sz w:val="28"/>
          <w:szCs w:val="28"/>
        </w:rPr>
      </w:pPr>
    </w:p>
    <w:p w:rsidR="00EA4549" w:rsidRDefault="00EA4549" w:rsidP="00EA4549">
      <w:pPr>
        <w:rPr>
          <w:rFonts w:ascii="Times New Roman" w:hAnsi="Times New Roman" w:cs="Times New Roman"/>
          <w:sz w:val="28"/>
          <w:szCs w:val="28"/>
        </w:rPr>
      </w:pPr>
    </w:p>
    <w:p w:rsidR="00EA4549" w:rsidRDefault="00EA4549" w:rsidP="00EA4549">
      <w:pPr>
        <w:rPr>
          <w:rFonts w:ascii="Times New Roman" w:hAnsi="Times New Roman" w:cs="Times New Roman"/>
          <w:sz w:val="28"/>
          <w:szCs w:val="28"/>
        </w:rPr>
      </w:pPr>
    </w:p>
    <w:p w:rsidR="00EA4549" w:rsidRDefault="00EA4549" w:rsidP="00EA4549">
      <w:pPr>
        <w:rPr>
          <w:rFonts w:ascii="Times New Roman" w:hAnsi="Times New Roman" w:cs="Times New Roman"/>
          <w:sz w:val="28"/>
          <w:szCs w:val="28"/>
        </w:rPr>
      </w:pPr>
    </w:p>
    <w:p w:rsidR="00EA4549" w:rsidRDefault="00EA4549" w:rsidP="00EA454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3219" w:rsidRDefault="00843219" w:rsidP="0018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19" w:rsidRDefault="00843219" w:rsidP="0018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19" w:rsidRDefault="00843219" w:rsidP="0018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19" w:rsidRDefault="00843219" w:rsidP="0018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19" w:rsidRDefault="00843219" w:rsidP="0018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19" w:rsidRPr="00655148" w:rsidRDefault="00843219" w:rsidP="00843219">
      <w:pPr>
        <w:rPr>
          <w:rFonts w:ascii="Times New Roman" w:hAnsi="Times New Roman" w:cs="Times New Roman"/>
          <w:b/>
          <w:sz w:val="28"/>
          <w:szCs w:val="28"/>
        </w:rPr>
      </w:pPr>
      <w:r w:rsidRPr="00655148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«Б»</w:t>
      </w:r>
    </w:p>
    <w:tbl>
      <w:tblPr>
        <w:tblStyle w:val="5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5528"/>
        <w:gridCol w:w="2694"/>
      </w:tblGrid>
      <w:tr w:rsidR="00843219" w:rsidRPr="00655148" w:rsidTr="00272F9A">
        <w:tc>
          <w:tcPr>
            <w:tcW w:w="1843" w:type="dxa"/>
          </w:tcPr>
          <w:p w:rsidR="00843219" w:rsidRPr="00655148" w:rsidRDefault="00843219" w:rsidP="00272F9A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День недели</w:t>
            </w:r>
          </w:p>
        </w:tc>
        <w:tc>
          <w:tcPr>
            <w:tcW w:w="5528" w:type="dxa"/>
          </w:tcPr>
          <w:p w:rsidR="00843219" w:rsidRPr="00655148" w:rsidRDefault="00843219" w:rsidP="00272F9A">
            <w:pPr>
              <w:shd w:val="clear" w:color="auto" w:fill="FFFFFF"/>
              <w:spacing w:line="254" w:lineRule="exact"/>
              <w:ind w:left="139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 </w:t>
            </w:r>
            <w:r w:rsidRPr="0065514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 освоению образовательных областей</w:t>
            </w:r>
          </w:p>
        </w:tc>
        <w:tc>
          <w:tcPr>
            <w:tcW w:w="2694" w:type="dxa"/>
          </w:tcPr>
          <w:p w:rsidR="00843219" w:rsidRPr="00655148" w:rsidRDefault="00843219" w:rsidP="00272F9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43219" w:rsidRPr="00655148" w:rsidTr="00272F9A">
        <w:tc>
          <w:tcPr>
            <w:tcW w:w="1843" w:type="dxa"/>
          </w:tcPr>
          <w:p w:rsidR="00843219" w:rsidRPr="00655148" w:rsidRDefault="00843219" w:rsidP="002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843219" w:rsidRPr="00655148" w:rsidRDefault="00843219" w:rsidP="00272F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Познавательно – исследовательская деятельность в природе, экспериментирование \</w:t>
            </w:r>
          </w:p>
          <w:p w:rsidR="00843219" w:rsidRPr="00655148" w:rsidRDefault="00843219" w:rsidP="00272F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речи</w:t>
            </w:r>
          </w:p>
          <w:p w:rsidR="00843219" w:rsidRPr="00655148" w:rsidRDefault="00843219" w:rsidP="00272F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3219" w:rsidRPr="00655148" w:rsidRDefault="00843219" w:rsidP="0027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Музыкальное 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10.20</w:t>
            </w:r>
          </w:p>
          <w:p w:rsidR="00843219" w:rsidRPr="00655148" w:rsidRDefault="00843219" w:rsidP="0027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43219" w:rsidRPr="00655148" w:rsidRDefault="00843219" w:rsidP="002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1,3 неделя </w:t>
            </w:r>
          </w:p>
          <w:p w:rsidR="00843219" w:rsidRPr="00655148" w:rsidRDefault="00843219" w:rsidP="002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5148">
              <w:rPr>
                <w:rFonts w:ascii="Times New Roman" w:hAnsi="Times New Roman" w:cs="Times New Roman"/>
              </w:rPr>
              <w:t>познавательно – исследовательская деятельность в природе, экспериментирование</w:t>
            </w: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43219" w:rsidRPr="00655148" w:rsidRDefault="00843219" w:rsidP="002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2,4 неделя (</w:t>
            </w:r>
            <w:r w:rsidRPr="00655148">
              <w:rPr>
                <w:rFonts w:ascii="Times New Roman" w:hAnsi="Times New Roman" w:cs="Times New Roman"/>
              </w:rPr>
              <w:t>развитие речи</w:t>
            </w: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3219" w:rsidRPr="00655148" w:rsidTr="00272F9A">
        <w:tc>
          <w:tcPr>
            <w:tcW w:w="1843" w:type="dxa"/>
          </w:tcPr>
          <w:p w:rsidR="00843219" w:rsidRPr="00655148" w:rsidRDefault="00843219" w:rsidP="002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843219" w:rsidRPr="00655148" w:rsidRDefault="00843219" w:rsidP="00272F9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Кабардинский\ Балкарский  9.00-9.20</w:t>
            </w:r>
          </w:p>
          <w:p w:rsidR="00843219" w:rsidRPr="00655148" w:rsidRDefault="00843219" w:rsidP="00272F9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Физкультурное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10.10- 10.30</w:t>
            </w:r>
          </w:p>
        </w:tc>
        <w:tc>
          <w:tcPr>
            <w:tcW w:w="2694" w:type="dxa"/>
          </w:tcPr>
          <w:p w:rsidR="00843219" w:rsidRPr="00655148" w:rsidRDefault="00843219" w:rsidP="00272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19" w:rsidRPr="00655148" w:rsidTr="00272F9A">
        <w:tc>
          <w:tcPr>
            <w:tcW w:w="1843" w:type="dxa"/>
          </w:tcPr>
          <w:p w:rsidR="00843219" w:rsidRPr="00655148" w:rsidRDefault="00843219" w:rsidP="002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843219" w:rsidRPr="00655148" w:rsidRDefault="00843219" w:rsidP="00272F9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43219" w:rsidRPr="00655148" w:rsidRDefault="00843219" w:rsidP="00272F9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«Познание» (развитие математических представлений) + «Художественное творчество» (конструирование)</w:t>
            </w:r>
          </w:p>
          <w:p w:rsidR="00843219" w:rsidRPr="00655148" w:rsidRDefault="00843219" w:rsidP="00272F9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19" w:rsidRPr="00655148" w:rsidRDefault="00843219" w:rsidP="00272F9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 на воздухе</w:t>
            </w:r>
          </w:p>
        </w:tc>
        <w:tc>
          <w:tcPr>
            <w:tcW w:w="2694" w:type="dxa"/>
          </w:tcPr>
          <w:p w:rsidR="00843219" w:rsidRPr="00655148" w:rsidRDefault="00843219" w:rsidP="002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eastAsia="Times New Roman"/>
                <w:sz w:val="24"/>
                <w:szCs w:val="24"/>
              </w:rPr>
              <w:t>Повторение с усложнением образова</w:t>
            </w:r>
            <w:r w:rsidRPr="00655148">
              <w:rPr>
                <w:rFonts w:eastAsia="Times New Roman"/>
                <w:sz w:val="24"/>
                <w:szCs w:val="24"/>
              </w:rPr>
              <w:softHyphen/>
            </w:r>
            <w:r w:rsidRPr="00655148">
              <w:rPr>
                <w:rFonts w:eastAsia="Times New Roman"/>
                <w:spacing w:val="-2"/>
                <w:sz w:val="24"/>
                <w:szCs w:val="24"/>
              </w:rPr>
              <w:t>тельного содержания области «Физиче</w:t>
            </w:r>
            <w:r w:rsidRPr="00655148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655148">
              <w:rPr>
                <w:rFonts w:eastAsia="Times New Roman"/>
                <w:sz w:val="24"/>
                <w:szCs w:val="24"/>
              </w:rPr>
              <w:t>ская культура», реализуемого во вторник</w:t>
            </w:r>
          </w:p>
        </w:tc>
      </w:tr>
      <w:tr w:rsidR="00843219" w:rsidRPr="00655148" w:rsidTr="00272F9A">
        <w:tc>
          <w:tcPr>
            <w:tcW w:w="1843" w:type="dxa"/>
          </w:tcPr>
          <w:p w:rsidR="00843219" w:rsidRPr="00655148" w:rsidRDefault="00843219" w:rsidP="002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28" w:type="dxa"/>
          </w:tcPr>
          <w:p w:rsidR="00843219" w:rsidRPr="00655148" w:rsidRDefault="00843219" w:rsidP="00272F9A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3219" w:rsidRPr="00655148" w:rsidRDefault="00843219" w:rsidP="00272F9A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Кабардинский\Балкарский  9.00-9.20</w:t>
            </w:r>
          </w:p>
          <w:p w:rsidR="00843219" w:rsidRPr="00655148" w:rsidRDefault="00843219" w:rsidP="0027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Музыкальное  10.00-10.20</w:t>
            </w:r>
          </w:p>
        </w:tc>
        <w:tc>
          <w:tcPr>
            <w:tcW w:w="2694" w:type="dxa"/>
          </w:tcPr>
          <w:p w:rsidR="00843219" w:rsidRPr="00655148" w:rsidRDefault="00843219" w:rsidP="00272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19" w:rsidRPr="00655148" w:rsidTr="00272F9A">
        <w:tc>
          <w:tcPr>
            <w:tcW w:w="1843" w:type="dxa"/>
          </w:tcPr>
          <w:p w:rsidR="00843219" w:rsidRPr="00655148" w:rsidRDefault="00843219" w:rsidP="002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528" w:type="dxa"/>
          </w:tcPr>
          <w:p w:rsidR="00843219" w:rsidRPr="00655148" w:rsidRDefault="00843219" w:rsidP="002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(лепка, рисование)</w:t>
            </w:r>
          </w:p>
          <w:p w:rsidR="00843219" w:rsidRPr="00655148" w:rsidRDefault="00843219" w:rsidP="00272F9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Физкультурное </w:t>
            </w:r>
            <w:r w:rsidRPr="0065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10.00-10.20</w:t>
            </w:r>
          </w:p>
          <w:p w:rsidR="00843219" w:rsidRPr="00655148" w:rsidRDefault="00843219" w:rsidP="0027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43219" w:rsidRPr="00655148" w:rsidRDefault="00843219" w:rsidP="002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>1,3 неделя  (лепка),</w:t>
            </w:r>
          </w:p>
          <w:p w:rsidR="00843219" w:rsidRPr="00655148" w:rsidRDefault="00843219" w:rsidP="002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48">
              <w:rPr>
                <w:rFonts w:ascii="Times New Roman" w:hAnsi="Times New Roman" w:cs="Times New Roman"/>
                <w:sz w:val="28"/>
                <w:szCs w:val="28"/>
              </w:rPr>
              <w:t xml:space="preserve">2,4 неделя (рисование) </w:t>
            </w:r>
          </w:p>
          <w:p w:rsidR="00843219" w:rsidRPr="00655148" w:rsidRDefault="00843219" w:rsidP="00272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219" w:rsidRPr="00655148" w:rsidRDefault="00843219" w:rsidP="00843219">
      <w:pPr>
        <w:rPr>
          <w:rFonts w:ascii="Times New Roman" w:hAnsi="Times New Roman" w:cs="Times New Roman"/>
          <w:sz w:val="28"/>
          <w:szCs w:val="28"/>
        </w:rPr>
      </w:pPr>
    </w:p>
    <w:p w:rsidR="00843219" w:rsidRDefault="00843219" w:rsidP="0018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19" w:rsidRDefault="00843219" w:rsidP="0018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19" w:rsidRDefault="00843219" w:rsidP="0018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19" w:rsidRDefault="00843219" w:rsidP="0018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C4" w:rsidRPr="00DC467D" w:rsidRDefault="001877C4" w:rsidP="0018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67D">
        <w:rPr>
          <w:rFonts w:ascii="Times New Roman" w:hAnsi="Times New Roman" w:cs="Times New Roman"/>
          <w:b/>
          <w:sz w:val="28"/>
          <w:szCs w:val="28"/>
        </w:rPr>
        <w:t>Примерная сетка совместной образовательной деятельности  и культурных практик в режимных моментах</w:t>
      </w:r>
    </w:p>
    <w:p w:rsidR="001877C4" w:rsidRPr="00DC467D" w:rsidRDefault="001877C4" w:rsidP="0018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7C4" w:rsidRPr="00DC467D" w:rsidRDefault="001877C4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3"/>
        <w:tblW w:w="10601" w:type="dxa"/>
        <w:tblInd w:w="-459" w:type="dxa"/>
        <w:tblLook w:val="04A0" w:firstRow="1" w:lastRow="0" w:firstColumn="1" w:lastColumn="0" w:noHBand="0" w:noVBand="1"/>
      </w:tblPr>
      <w:tblGrid>
        <w:gridCol w:w="2931"/>
        <w:gridCol w:w="1267"/>
        <w:gridCol w:w="53"/>
        <w:gridCol w:w="338"/>
        <w:gridCol w:w="982"/>
        <w:gridCol w:w="440"/>
        <w:gridCol w:w="853"/>
        <w:gridCol w:w="1314"/>
        <w:gridCol w:w="2417"/>
        <w:gridCol w:w="6"/>
      </w:tblGrid>
      <w:tr w:rsidR="001877C4" w:rsidRPr="00DC467D" w:rsidTr="001877C4">
        <w:trPr>
          <w:gridAfter w:val="1"/>
          <w:wAfter w:w="6" w:type="dxa"/>
        </w:trPr>
        <w:tc>
          <w:tcPr>
            <w:tcW w:w="3125" w:type="dxa"/>
            <w:vMerge w:val="restart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C467D">
              <w:rPr>
                <w:b/>
                <w:bCs/>
                <w:sz w:val="28"/>
                <w:szCs w:val="28"/>
              </w:rPr>
              <w:t>Формы образовательной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C467D">
              <w:rPr>
                <w:b/>
                <w:bCs/>
                <w:sz w:val="28"/>
                <w:szCs w:val="28"/>
              </w:rPr>
              <w:t>деятельности в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b/>
                <w:bCs/>
                <w:sz w:val="28"/>
                <w:szCs w:val="28"/>
              </w:rPr>
              <w:t>режимных моментах</w:t>
            </w:r>
          </w:p>
        </w:tc>
        <w:tc>
          <w:tcPr>
            <w:tcW w:w="7470" w:type="dxa"/>
            <w:gridSpan w:val="8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b/>
                <w:bCs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1877C4" w:rsidRPr="00DC467D" w:rsidTr="001877C4">
        <w:trPr>
          <w:gridAfter w:val="1"/>
          <w:wAfter w:w="6" w:type="dxa"/>
        </w:trPr>
        <w:tc>
          <w:tcPr>
            <w:tcW w:w="3125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</w:tcPr>
          <w:p w:rsidR="001877C4" w:rsidRPr="00DC467D" w:rsidRDefault="001877C4" w:rsidP="001877C4">
            <w:pPr>
              <w:rPr>
                <w:rFonts w:eastAsia="Calibri"/>
                <w:sz w:val="28"/>
                <w:szCs w:val="28"/>
              </w:rPr>
            </w:pPr>
            <w:r w:rsidRPr="00DC467D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DC467D">
              <w:rPr>
                <w:rFonts w:eastAsia="Calibri"/>
                <w:sz w:val="28"/>
                <w:szCs w:val="28"/>
              </w:rPr>
              <w:t xml:space="preserve"> младшая группа                      </w:t>
            </w:r>
          </w:p>
        </w:tc>
        <w:tc>
          <w:tcPr>
            <w:tcW w:w="1346" w:type="dxa"/>
            <w:gridSpan w:val="2"/>
          </w:tcPr>
          <w:p w:rsidR="001877C4" w:rsidRPr="00DC467D" w:rsidRDefault="001877C4" w:rsidP="001877C4">
            <w:pPr>
              <w:rPr>
                <w:rFonts w:eastAsia="Calibri"/>
                <w:sz w:val="28"/>
                <w:szCs w:val="28"/>
              </w:rPr>
            </w:pPr>
            <w:r w:rsidRPr="00DC467D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DC467D">
              <w:rPr>
                <w:rFonts w:eastAsia="Calibri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332" w:type="dxa"/>
            <w:gridSpan w:val="2"/>
          </w:tcPr>
          <w:p w:rsidR="001877C4" w:rsidRPr="00DC467D" w:rsidRDefault="001877C4" w:rsidP="001877C4">
            <w:pPr>
              <w:rPr>
                <w:rFonts w:eastAsia="Calibri"/>
                <w:sz w:val="28"/>
                <w:szCs w:val="28"/>
              </w:rPr>
            </w:pPr>
            <w:r w:rsidRPr="00DC467D">
              <w:rPr>
                <w:rFonts w:eastAsia="Calibri"/>
                <w:sz w:val="28"/>
                <w:szCs w:val="28"/>
              </w:rPr>
              <w:t>Средняя группа</w:t>
            </w:r>
          </w:p>
        </w:tc>
        <w:tc>
          <w:tcPr>
            <w:tcW w:w="1343" w:type="dxa"/>
          </w:tcPr>
          <w:p w:rsidR="001877C4" w:rsidRPr="00DC467D" w:rsidRDefault="001877C4" w:rsidP="001877C4">
            <w:pPr>
              <w:rPr>
                <w:rFonts w:eastAsia="Calibri"/>
                <w:sz w:val="28"/>
                <w:szCs w:val="28"/>
              </w:rPr>
            </w:pPr>
            <w:r w:rsidRPr="00DC467D">
              <w:rPr>
                <w:rFonts w:eastAsia="Calibri"/>
                <w:sz w:val="28"/>
                <w:szCs w:val="28"/>
              </w:rPr>
              <w:t>Старшая группа</w:t>
            </w:r>
          </w:p>
        </w:tc>
        <w:tc>
          <w:tcPr>
            <w:tcW w:w="2103" w:type="dxa"/>
          </w:tcPr>
          <w:p w:rsidR="001877C4" w:rsidRPr="00DC467D" w:rsidRDefault="001877C4" w:rsidP="001877C4">
            <w:pPr>
              <w:rPr>
                <w:rFonts w:eastAsia="Calibri"/>
                <w:sz w:val="28"/>
                <w:szCs w:val="28"/>
              </w:rPr>
            </w:pPr>
            <w:r w:rsidRPr="00DC467D">
              <w:rPr>
                <w:rFonts w:eastAsia="Calibri"/>
                <w:sz w:val="28"/>
                <w:szCs w:val="28"/>
              </w:rPr>
              <w:t>Подготовительная группа</w:t>
            </w:r>
          </w:p>
        </w:tc>
      </w:tr>
      <w:tr w:rsidR="001877C4" w:rsidRPr="00DC467D" w:rsidTr="001877C4">
        <w:trPr>
          <w:gridAfter w:val="1"/>
          <w:wAfter w:w="6" w:type="dxa"/>
        </w:trPr>
        <w:tc>
          <w:tcPr>
            <w:tcW w:w="10595" w:type="dxa"/>
            <w:gridSpan w:val="9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467D">
              <w:rPr>
                <w:b/>
                <w:sz w:val="28"/>
                <w:szCs w:val="28"/>
              </w:rPr>
              <w:lastRenderedPageBreak/>
              <w:t>общение</w:t>
            </w:r>
          </w:p>
        </w:tc>
      </w:tr>
      <w:tr w:rsidR="001877C4" w:rsidRPr="00DC467D" w:rsidTr="001877C4">
        <w:trPr>
          <w:gridAfter w:val="1"/>
          <w:wAfter w:w="6" w:type="dxa"/>
        </w:trPr>
        <w:tc>
          <w:tcPr>
            <w:tcW w:w="3125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Ситуации общения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воспитателя с детьми и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накопления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положительного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социально-эмоционального</w:t>
            </w:r>
          </w:p>
        </w:tc>
        <w:tc>
          <w:tcPr>
            <w:tcW w:w="7470" w:type="dxa"/>
            <w:gridSpan w:val="8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Ежедневно</w:t>
            </w:r>
          </w:p>
        </w:tc>
      </w:tr>
      <w:tr w:rsidR="001877C4" w:rsidRPr="00DC467D" w:rsidTr="001877C4">
        <w:trPr>
          <w:gridAfter w:val="1"/>
          <w:wAfter w:w="6" w:type="dxa"/>
        </w:trPr>
        <w:tc>
          <w:tcPr>
            <w:tcW w:w="3125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Беседы и разговоры с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детьми по их интересам</w:t>
            </w:r>
          </w:p>
        </w:tc>
        <w:tc>
          <w:tcPr>
            <w:tcW w:w="7470" w:type="dxa"/>
            <w:gridSpan w:val="8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Ежедневно</w:t>
            </w:r>
          </w:p>
        </w:tc>
      </w:tr>
      <w:tr w:rsidR="001877C4" w:rsidRPr="00DC467D" w:rsidTr="001877C4">
        <w:trPr>
          <w:gridAfter w:val="1"/>
          <w:wAfter w:w="6" w:type="dxa"/>
        </w:trPr>
        <w:tc>
          <w:tcPr>
            <w:tcW w:w="10595" w:type="dxa"/>
            <w:gridSpan w:val="9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467D">
              <w:rPr>
                <w:b/>
                <w:iCs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1877C4" w:rsidRPr="00DC467D" w:rsidTr="001877C4">
        <w:trPr>
          <w:gridAfter w:val="1"/>
          <w:wAfter w:w="6" w:type="dxa"/>
        </w:trPr>
        <w:tc>
          <w:tcPr>
            <w:tcW w:w="3125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Индивидуальные игры с детьми (сюжетно-ролевая, режиссерская, игра- драматизация,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строительно-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конструктивные игры)</w:t>
            </w:r>
          </w:p>
        </w:tc>
        <w:tc>
          <w:tcPr>
            <w:tcW w:w="4024" w:type="dxa"/>
            <w:gridSpan w:val="6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Ежедневно</w:t>
            </w:r>
          </w:p>
        </w:tc>
        <w:tc>
          <w:tcPr>
            <w:tcW w:w="3446" w:type="dxa"/>
            <w:gridSpan w:val="2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3 раза в неделю</w:t>
            </w:r>
          </w:p>
        </w:tc>
      </w:tr>
      <w:tr w:rsidR="001877C4" w:rsidRPr="00DC467D" w:rsidTr="001877C4">
        <w:trPr>
          <w:gridAfter w:val="1"/>
          <w:wAfter w:w="6" w:type="dxa"/>
        </w:trPr>
        <w:tc>
          <w:tcPr>
            <w:tcW w:w="3125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Совместная игра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воспитателя и детей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(сюжетно-ролевая,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режиссерская, игра-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драматизация,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строительно-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конструктивные игры)</w:t>
            </w:r>
          </w:p>
        </w:tc>
        <w:tc>
          <w:tcPr>
            <w:tcW w:w="1346" w:type="dxa"/>
            <w:gridSpan w:val="2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1346" w:type="dxa"/>
            <w:gridSpan w:val="2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4778" w:type="dxa"/>
            <w:gridSpan w:val="4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2 раза в неделю</w:t>
            </w:r>
          </w:p>
        </w:tc>
      </w:tr>
      <w:tr w:rsidR="001877C4" w:rsidRPr="00DC467D" w:rsidTr="001877C4">
        <w:tc>
          <w:tcPr>
            <w:tcW w:w="3125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театрализованные игры</w:t>
            </w:r>
          </w:p>
        </w:tc>
        <w:tc>
          <w:tcPr>
            <w:tcW w:w="7476" w:type="dxa"/>
            <w:gridSpan w:val="9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 раз в 2 недели</w:t>
            </w:r>
          </w:p>
        </w:tc>
      </w:tr>
      <w:tr w:rsidR="001877C4" w:rsidRPr="00DC467D" w:rsidTr="001877C4">
        <w:tc>
          <w:tcPr>
            <w:tcW w:w="3125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 xml:space="preserve">Досуг здоровья 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6" w:type="dxa"/>
            <w:gridSpan w:val="9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 раз в месяц</w:t>
            </w:r>
          </w:p>
        </w:tc>
      </w:tr>
      <w:tr w:rsidR="001877C4" w:rsidRPr="00DC467D" w:rsidTr="001877C4">
        <w:tc>
          <w:tcPr>
            <w:tcW w:w="3125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7476" w:type="dxa"/>
            <w:gridSpan w:val="9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ежедневно</w:t>
            </w:r>
          </w:p>
        </w:tc>
      </w:tr>
      <w:tr w:rsidR="001877C4" w:rsidRPr="00DC467D" w:rsidTr="001877C4">
        <w:tc>
          <w:tcPr>
            <w:tcW w:w="10601" w:type="dxa"/>
            <w:gridSpan w:val="10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 xml:space="preserve">                                      </w:t>
            </w:r>
            <w:r w:rsidRPr="00DC467D">
              <w:rPr>
                <w:b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1877C4" w:rsidRPr="00DC467D" w:rsidTr="001877C4">
        <w:tc>
          <w:tcPr>
            <w:tcW w:w="3125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Сенсорный игровой и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интеллектуальный тренинг</w:t>
            </w:r>
          </w:p>
        </w:tc>
        <w:tc>
          <w:tcPr>
            <w:tcW w:w="7476" w:type="dxa"/>
            <w:gridSpan w:val="9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 раз в 2 недели</w:t>
            </w:r>
          </w:p>
        </w:tc>
      </w:tr>
      <w:tr w:rsidR="001877C4" w:rsidRPr="00DC467D" w:rsidTr="001877C4">
        <w:tc>
          <w:tcPr>
            <w:tcW w:w="3125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Опыты, эксперименты,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наблюдения (в том числе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экологической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направленности)</w:t>
            </w:r>
          </w:p>
        </w:tc>
        <w:tc>
          <w:tcPr>
            <w:tcW w:w="7476" w:type="dxa"/>
            <w:gridSpan w:val="9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 раз в 2 недели</w:t>
            </w:r>
          </w:p>
        </w:tc>
      </w:tr>
      <w:tr w:rsidR="001877C4" w:rsidRPr="00DC467D" w:rsidTr="001877C4">
        <w:tc>
          <w:tcPr>
            <w:tcW w:w="3125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7476" w:type="dxa"/>
            <w:gridSpan w:val="9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Ежедневно</w:t>
            </w:r>
          </w:p>
        </w:tc>
      </w:tr>
      <w:tr w:rsidR="001877C4" w:rsidRPr="00DC467D" w:rsidTr="001877C4">
        <w:tc>
          <w:tcPr>
            <w:tcW w:w="10601" w:type="dxa"/>
            <w:gridSpan w:val="10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467D">
              <w:rPr>
                <w:b/>
                <w:iCs/>
                <w:sz w:val="28"/>
                <w:szCs w:val="28"/>
              </w:rPr>
              <w:lastRenderedPageBreak/>
              <w:t>Формы творческой активности, обеспечивающей художественно-эстетическое развитие детей</w:t>
            </w:r>
          </w:p>
        </w:tc>
      </w:tr>
      <w:tr w:rsidR="001877C4" w:rsidRPr="00DC467D" w:rsidTr="001877C4">
        <w:tc>
          <w:tcPr>
            <w:tcW w:w="3125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1270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6206" w:type="dxa"/>
            <w:gridSpan w:val="8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 раз в неделю</w:t>
            </w:r>
          </w:p>
        </w:tc>
      </w:tr>
      <w:tr w:rsidR="001877C4" w:rsidRPr="00DC467D" w:rsidTr="001877C4">
        <w:tc>
          <w:tcPr>
            <w:tcW w:w="3125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Творческая мастерская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(рисование, лепка,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художественный труд по интересам)</w:t>
            </w:r>
          </w:p>
        </w:tc>
        <w:tc>
          <w:tcPr>
            <w:tcW w:w="7476" w:type="dxa"/>
            <w:gridSpan w:val="9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 раз в неделю</w:t>
            </w:r>
          </w:p>
        </w:tc>
      </w:tr>
      <w:tr w:rsidR="001877C4" w:rsidRPr="00DC467D" w:rsidTr="001877C4">
        <w:tc>
          <w:tcPr>
            <w:tcW w:w="3125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Чтение литературных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произведений</w:t>
            </w:r>
          </w:p>
        </w:tc>
        <w:tc>
          <w:tcPr>
            <w:tcW w:w="7476" w:type="dxa"/>
            <w:gridSpan w:val="9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Ежедневно</w:t>
            </w:r>
          </w:p>
        </w:tc>
      </w:tr>
      <w:tr w:rsidR="001877C4" w:rsidRPr="00DC467D" w:rsidTr="001877C4">
        <w:tc>
          <w:tcPr>
            <w:tcW w:w="10601" w:type="dxa"/>
            <w:gridSpan w:val="10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467D">
              <w:rPr>
                <w:b/>
                <w:iCs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1877C4" w:rsidRPr="00DC467D" w:rsidTr="001877C4">
        <w:tc>
          <w:tcPr>
            <w:tcW w:w="3125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7476" w:type="dxa"/>
            <w:gridSpan w:val="9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Ежедневно</w:t>
            </w:r>
          </w:p>
        </w:tc>
      </w:tr>
      <w:tr w:rsidR="001877C4" w:rsidRPr="00DC467D" w:rsidTr="001877C4">
        <w:tc>
          <w:tcPr>
            <w:tcW w:w="3125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Трудовые поручения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(индивидуально и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подгруппами)</w:t>
            </w:r>
          </w:p>
        </w:tc>
        <w:tc>
          <w:tcPr>
            <w:tcW w:w="7476" w:type="dxa"/>
            <w:gridSpan w:val="9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Ежедневно</w:t>
            </w:r>
          </w:p>
        </w:tc>
      </w:tr>
      <w:tr w:rsidR="001877C4" w:rsidRPr="00DC467D" w:rsidTr="001877C4">
        <w:tc>
          <w:tcPr>
            <w:tcW w:w="3125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Трудовые поручения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(общий и совместный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труд)</w:t>
            </w:r>
          </w:p>
        </w:tc>
        <w:tc>
          <w:tcPr>
            <w:tcW w:w="1684" w:type="dxa"/>
            <w:gridSpan w:val="3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gridSpan w:val="2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 раз в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неделю</w:t>
            </w:r>
          </w:p>
        </w:tc>
        <w:tc>
          <w:tcPr>
            <w:tcW w:w="4344" w:type="dxa"/>
            <w:gridSpan w:val="4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 раз в 2 недели</w:t>
            </w:r>
          </w:p>
        </w:tc>
      </w:tr>
    </w:tbl>
    <w:p w:rsidR="001877C4" w:rsidRPr="00DC467D" w:rsidRDefault="001877C4" w:rsidP="001877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77C4" w:rsidRDefault="001877C4" w:rsidP="001877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67D">
        <w:rPr>
          <w:rFonts w:ascii="Times New Roman" w:hAnsi="Times New Roman" w:cs="Times New Roman"/>
          <w:sz w:val="28"/>
          <w:szCs w:val="28"/>
        </w:rPr>
        <w:t>На самостоятельную деятельность детей 3—7 лет (игры, подготовка к образовательной деятельности, личная гигиена) в режиме дня должно отводиться не менее 3—4-х часов.</w:t>
      </w:r>
    </w:p>
    <w:p w:rsidR="00EA4549" w:rsidRDefault="00EA4549" w:rsidP="001877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549" w:rsidRDefault="00EA4549" w:rsidP="001877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549" w:rsidRDefault="00EA4549" w:rsidP="001877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549" w:rsidRDefault="00EA4549" w:rsidP="001877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549" w:rsidRDefault="00EA4549" w:rsidP="001877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549" w:rsidRDefault="00EA4549" w:rsidP="001877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549" w:rsidRPr="00DC467D" w:rsidRDefault="00EA4549" w:rsidP="001877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77C4" w:rsidRPr="00DC467D" w:rsidRDefault="001877C4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7C4" w:rsidRPr="00DC467D" w:rsidRDefault="001877C4" w:rsidP="0018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67D">
        <w:rPr>
          <w:rFonts w:ascii="Times New Roman" w:hAnsi="Times New Roman" w:cs="Times New Roman"/>
          <w:b/>
          <w:sz w:val="28"/>
          <w:szCs w:val="28"/>
        </w:rPr>
        <w:t>Примерная сетка самостоятельной деятельности детей в режимных моментах</w:t>
      </w:r>
    </w:p>
    <w:p w:rsidR="001877C4" w:rsidRPr="00DC467D" w:rsidRDefault="001877C4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Ind w:w="-459" w:type="dxa"/>
        <w:tblLook w:val="04A0" w:firstRow="1" w:lastRow="0" w:firstColumn="1" w:lastColumn="0" w:noHBand="0" w:noVBand="1"/>
      </w:tblPr>
      <w:tblGrid>
        <w:gridCol w:w="2494"/>
        <w:gridCol w:w="1269"/>
        <w:gridCol w:w="1270"/>
        <w:gridCol w:w="1217"/>
        <w:gridCol w:w="1259"/>
        <w:gridCol w:w="2645"/>
      </w:tblGrid>
      <w:tr w:rsidR="001877C4" w:rsidRPr="00DC467D" w:rsidTr="001877C4">
        <w:tc>
          <w:tcPr>
            <w:tcW w:w="2494" w:type="dxa"/>
            <w:vMerge w:val="restart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7536" w:type="dxa"/>
            <w:gridSpan w:val="5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b/>
                <w:bCs/>
                <w:sz w:val="28"/>
                <w:szCs w:val="28"/>
              </w:rPr>
              <w:t>Распределение времени в течение дня</w:t>
            </w:r>
          </w:p>
        </w:tc>
      </w:tr>
      <w:tr w:rsidR="001877C4" w:rsidRPr="00DC467D" w:rsidTr="001877C4">
        <w:tc>
          <w:tcPr>
            <w:tcW w:w="2494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C467D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DC467D">
              <w:rPr>
                <w:bCs/>
                <w:iCs/>
                <w:sz w:val="28"/>
                <w:szCs w:val="28"/>
              </w:rPr>
              <w:t xml:space="preserve"> младшая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bCs/>
                <w:iCs/>
                <w:sz w:val="28"/>
                <w:szCs w:val="28"/>
              </w:rPr>
              <w:t>группа</w:t>
            </w:r>
          </w:p>
        </w:tc>
        <w:tc>
          <w:tcPr>
            <w:tcW w:w="1270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C467D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DC467D">
              <w:rPr>
                <w:bCs/>
                <w:iCs/>
                <w:sz w:val="28"/>
                <w:szCs w:val="28"/>
              </w:rPr>
              <w:t xml:space="preserve"> младшая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bCs/>
                <w:iCs/>
                <w:sz w:val="28"/>
                <w:szCs w:val="28"/>
              </w:rPr>
              <w:t>группа</w:t>
            </w:r>
          </w:p>
        </w:tc>
        <w:tc>
          <w:tcPr>
            <w:tcW w:w="1172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C467D">
              <w:rPr>
                <w:bCs/>
                <w:iCs/>
                <w:sz w:val="28"/>
                <w:szCs w:val="28"/>
              </w:rPr>
              <w:t>Средняя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bCs/>
                <w:iCs/>
                <w:sz w:val="28"/>
                <w:szCs w:val="28"/>
              </w:rPr>
              <w:t>группа</w:t>
            </w:r>
          </w:p>
        </w:tc>
        <w:tc>
          <w:tcPr>
            <w:tcW w:w="1227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C467D">
              <w:rPr>
                <w:bCs/>
                <w:iCs/>
                <w:sz w:val="28"/>
                <w:szCs w:val="28"/>
              </w:rPr>
              <w:t>Старшая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bCs/>
                <w:iCs/>
                <w:sz w:val="28"/>
                <w:szCs w:val="28"/>
              </w:rPr>
              <w:t>группа</w:t>
            </w:r>
          </w:p>
        </w:tc>
        <w:tc>
          <w:tcPr>
            <w:tcW w:w="2645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C467D">
              <w:rPr>
                <w:bCs/>
                <w:iCs/>
                <w:sz w:val="28"/>
                <w:szCs w:val="28"/>
              </w:rPr>
              <w:t>Подготовительная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bCs/>
                <w:iCs/>
                <w:sz w:val="28"/>
                <w:szCs w:val="28"/>
              </w:rPr>
              <w:t>группа</w:t>
            </w:r>
          </w:p>
        </w:tc>
      </w:tr>
      <w:tr w:rsidR="001877C4" w:rsidRPr="00DC467D" w:rsidTr="001877C4">
        <w:tc>
          <w:tcPr>
            <w:tcW w:w="2494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Игры, общение,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деятельность по интересам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lastRenderedPageBreak/>
              <w:t>во время утреннего приема</w:t>
            </w:r>
          </w:p>
        </w:tc>
        <w:tc>
          <w:tcPr>
            <w:tcW w:w="7536" w:type="dxa"/>
            <w:gridSpan w:val="5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lastRenderedPageBreak/>
              <w:t>От 10 до 50 минут</w:t>
            </w:r>
          </w:p>
        </w:tc>
      </w:tr>
      <w:tr w:rsidR="001877C4" w:rsidRPr="00DC467D" w:rsidTr="001877C4">
        <w:tc>
          <w:tcPr>
            <w:tcW w:w="2494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lastRenderedPageBreak/>
              <w:t>Самостоятельные игры в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1-й половине дня</w:t>
            </w:r>
          </w:p>
        </w:tc>
        <w:tc>
          <w:tcPr>
            <w:tcW w:w="1222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20 минут</w:t>
            </w:r>
          </w:p>
        </w:tc>
        <w:tc>
          <w:tcPr>
            <w:tcW w:w="6314" w:type="dxa"/>
            <w:gridSpan w:val="4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15 минут</w:t>
            </w:r>
          </w:p>
        </w:tc>
      </w:tr>
      <w:tr w:rsidR="001877C4" w:rsidRPr="00DC467D" w:rsidTr="001877C4">
        <w:tc>
          <w:tcPr>
            <w:tcW w:w="2494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Подготовка к прогулке,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самостоятельная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деятельность на прогулке</w:t>
            </w:r>
          </w:p>
        </w:tc>
        <w:tc>
          <w:tcPr>
            <w:tcW w:w="2492" w:type="dxa"/>
            <w:gridSpan w:val="2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От 60 минут до 1 часа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30 минут</w:t>
            </w:r>
          </w:p>
        </w:tc>
        <w:tc>
          <w:tcPr>
            <w:tcW w:w="5044" w:type="dxa"/>
            <w:gridSpan w:val="3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От 60 минут до 1 часа 40 минут</w:t>
            </w:r>
          </w:p>
        </w:tc>
      </w:tr>
      <w:tr w:rsidR="001877C4" w:rsidRPr="00DC467D" w:rsidTr="001877C4">
        <w:tc>
          <w:tcPr>
            <w:tcW w:w="2494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Самостоятельные игры,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досуги, общение и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деятельность по интересам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во 2-й половине дня</w:t>
            </w:r>
          </w:p>
        </w:tc>
        <w:tc>
          <w:tcPr>
            <w:tcW w:w="2492" w:type="dxa"/>
            <w:gridSpan w:val="2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40 минут</w:t>
            </w:r>
          </w:p>
        </w:tc>
        <w:tc>
          <w:tcPr>
            <w:tcW w:w="5044" w:type="dxa"/>
            <w:gridSpan w:val="3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30 минут</w:t>
            </w:r>
          </w:p>
        </w:tc>
      </w:tr>
      <w:tr w:rsidR="001877C4" w:rsidRPr="00DC467D" w:rsidTr="001877C4">
        <w:tc>
          <w:tcPr>
            <w:tcW w:w="2494" w:type="dxa"/>
          </w:tcPr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Подготовка к вечерней прогулке,</w:t>
            </w:r>
          </w:p>
          <w:p w:rsidR="001877C4" w:rsidRPr="00DC467D" w:rsidRDefault="001877C4" w:rsidP="00187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самостоятельная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деятельность на прогулке</w:t>
            </w:r>
          </w:p>
        </w:tc>
        <w:tc>
          <w:tcPr>
            <w:tcW w:w="2492" w:type="dxa"/>
            <w:gridSpan w:val="2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40 минут</w:t>
            </w:r>
          </w:p>
        </w:tc>
        <w:tc>
          <w:tcPr>
            <w:tcW w:w="5044" w:type="dxa"/>
            <w:gridSpan w:val="3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30 минут</w:t>
            </w:r>
          </w:p>
        </w:tc>
      </w:tr>
      <w:tr w:rsidR="001877C4" w:rsidRPr="00DC467D" w:rsidTr="001877C4">
        <w:trPr>
          <w:trHeight w:val="438"/>
        </w:trPr>
        <w:tc>
          <w:tcPr>
            <w:tcW w:w="2494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Игры перед уходом домой</w:t>
            </w:r>
          </w:p>
        </w:tc>
        <w:tc>
          <w:tcPr>
            <w:tcW w:w="7536" w:type="dxa"/>
            <w:gridSpan w:val="5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От 15 до 50 минут</w:t>
            </w:r>
          </w:p>
        </w:tc>
      </w:tr>
    </w:tbl>
    <w:p w:rsidR="001877C4" w:rsidRPr="00DC467D" w:rsidRDefault="001877C4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77C4" w:rsidRDefault="001877C4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6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EA4549" w:rsidRDefault="00EA4549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549" w:rsidRDefault="00EA4549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549" w:rsidRDefault="00EA4549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549" w:rsidRDefault="00EA4549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549" w:rsidRDefault="00EA4549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549" w:rsidRDefault="00EA4549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549" w:rsidRDefault="00EA4549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549" w:rsidRPr="00DC467D" w:rsidRDefault="00EA4549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7C4" w:rsidRPr="00DC467D" w:rsidRDefault="001877C4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67D">
        <w:rPr>
          <w:rFonts w:ascii="Times New Roman" w:hAnsi="Times New Roman" w:cs="Times New Roman"/>
          <w:b/>
          <w:sz w:val="28"/>
          <w:szCs w:val="28"/>
        </w:rPr>
        <w:t xml:space="preserve"> Примерная модель физического воспитания</w:t>
      </w:r>
    </w:p>
    <w:p w:rsidR="001877C4" w:rsidRPr="00DC467D" w:rsidRDefault="001877C4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7C4" w:rsidRPr="00DC467D" w:rsidRDefault="001877C4" w:rsidP="001877C4">
      <w:pPr>
        <w:widowControl w:val="0"/>
        <w:autoSpaceDE w:val="0"/>
        <w:autoSpaceDN w:val="0"/>
        <w:adjustRightInd w:val="0"/>
        <w:spacing w:after="19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32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463"/>
        <w:gridCol w:w="15"/>
        <w:gridCol w:w="1226"/>
        <w:gridCol w:w="463"/>
        <w:gridCol w:w="1270"/>
        <w:gridCol w:w="492"/>
        <w:gridCol w:w="1193"/>
        <w:gridCol w:w="497"/>
        <w:gridCol w:w="2037"/>
        <w:gridCol w:w="2834"/>
      </w:tblGrid>
      <w:tr w:rsidR="001877C4" w:rsidRPr="00DC467D" w:rsidTr="00EA4549">
        <w:trPr>
          <w:trHeight w:hRule="exact" w:val="77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Младшие группы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Средняя группа</w:t>
            </w:r>
          </w:p>
          <w:p w:rsidR="00EA4549" w:rsidRDefault="00EA4549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  <w:p w:rsidR="00EA4549" w:rsidRPr="00DC467D" w:rsidRDefault="00EA4549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Подготовительная </w:t>
            </w:r>
          </w:p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C4" w:rsidRPr="00DC467D" w:rsidRDefault="001877C4" w:rsidP="0018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C4" w:rsidRPr="00DC467D" w:rsidRDefault="001877C4" w:rsidP="0018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C4" w:rsidRPr="00DC467D" w:rsidRDefault="001877C4" w:rsidP="0018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C4" w:rsidRPr="00DC467D" w:rsidRDefault="001877C4" w:rsidP="0018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C4" w:rsidRPr="00DC467D" w:rsidRDefault="001877C4" w:rsidP="0018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C4" w:rsidRPr="00DC467D" w:rsidRDefault="001877C4" w:rsidP="0018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C4" w:rsidRPr="00DC467D" w:rsidRDefault="001877C4" w:rsidP="0018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C4" w:rsidRPr="00DC467D" w:rsidTr="00EA4549">
        <w:trPr>
          <w:trHeight w:val="456"/>
        </w:trPr>
        <w:tc>
          <w:tcPr>
            <w:tcW w:w="1049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EA45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>Физкультурно-оздоровительные мероприятия в ходе выполнения режимных моментов</w:t>
            </w:r>
            <w:r w:rsidR="00EA454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 xml:space="preserve">   </w:t>
            </w:r>
            <w:r w:rsidRPr="00DC467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 xml:space="preserve"> деятельности детского сада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C4" w:rsidRPr="00DC467D" w:rsidTr="00EA4549">
        <w:trPr>
          <w:trHeight w:hRule="exact" w:val="466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5—6 ми- Ежедневно 6—8 ми</w:t>
            </w: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нут                               [нут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     8—10 минут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Ежедневно 10 минут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C4" w:rsidRPr="00DC467D" w:rsidTr="00EA4549">
        <w:trPr>
          <w:trHeight w:hRule="exact" w:val="45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</w:t>
            </w: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 мере необходимости (до 3 минут)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C4" w:rsidRPr="00DC467D" w:rsidTr="00EA4549">
        <w:trPr>
          <w:trHeight w:hRule="exact" w:val="466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и физические упражнения на прогулке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Ежедневно      6— 10 </w:t>
            </w: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Ежедневно     10— 15 </w:t>
            </w: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Ежедневно    15—20 </w:t>
            </w: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   20—30 </w:t>
            </w:r>
          </w:p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C4" w:rsidRPr="00DC467D" w:rsidTr="00EA4549">
        <w:trPr>
          <w:trHeight w:val="1303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Закаливающие процедуры</w:t>
            </w:r>
          </w:p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C4" w:rsidRPr="00DC467D" w:rsidTr="00EA4549">
        <w:trPr>
          <w:trHeight w:val="446"/>
        </w:trPr>
        <w:tc>
          <w:tcPr>
            <w:tcW w:w="104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 Физкультурные занятия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C4" w:rsidRPr="00DC467D" w:rsidTr="00EA4549">
        <w:trPr>
          <w:trHeight w:hRule="exact" w:val="470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Физкультурные занятия в спортивном  зале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раза в неделю по 15   минут                                      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3 раза в неделю по 20 </w:t>
            </w: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по 25 минут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30 минут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C4" w:rsidRPr="00DC467D" w:rsidTr="00EA4549">
        <w:trPr>
          <w:trHeight w:hRule="exact" w:val="747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  (на воздухе)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20 минут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неделю </w:t>
            </w:r>
          </w:p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минут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C4" w:rsidRPr="00DC467D" w:rsidTr="00EA4549">
        <w:trPr>
          <w:trHeight w:hRule="exact" w:val="574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Художественная гимнастика                      </w:t>
            </w:r>
          </w:p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C4" w:rsidRPr="00DC467D" w:rsidTr="00EA4549">
        <w:trPr>
          <w:trHeight w:val="461"/>
        </w:trPr>
        <w:tc>
          <w:tcPr>
            <w:tcW w:w="10491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 Спортивный досуг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C4" w:rsidRPr="00DC467D" w:rsidTr="00EA4549">
        <w:trPr>
          <w:trHeight w:hRule="exact" w:val="461"/>
        </w:trPr>
        <w:tc>
          <w:tcPr>
            <w:tcW w:w="32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дея</w:t>
            </w: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тельность</w:t>
            </w:r>
          </w:p>
        </w:tc>
        <w:tc>
          <w:tcPr>
            <w:tcW w:w="7193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под руководством воспитателя</w:t>
            </w:r>
          </w:p>
          <w:p w:rsidR="00870734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(продолжительность определяется в соот</w:t>
            </w: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ветствии с </w:t>
            </w:r>
          </w:p>
          <w:p w:rsidR="00870734" w:rsidRDefault="0087073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734" w:rsidRDefault="0087073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734" w:rsidRDefault="0087073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734" w:rsidRDefault="0087073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734" w:rsidRDefault="0087073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734" w:rsidRDefault="0087073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734" w:rsidRDefault="0087073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возрастом)</w:t>
            </w:r>
          </w:p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индивидуальными особенностями ребенка)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C4" w:rsidRPr="00DC467D" w:rsidTr="00EA4549">
        <w:trPr>
          <w:trHeight w:hRule="exact" w:val="770"/>
        </w:trPr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Спортивные праздники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Летом 1 раз в год</w:t>
            </w:r>
          </w:p>
        </w:tc>
        <w:tc>
          <w:tcPr>
            <w:tcW w:w="3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C4" w:rsidRPr="00DC467D" w:rsidTr="00EA4549">
        <w:trPr>
          <w:trHeight w:hRule="exact" w:val="668"/>
        </w:trPr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 и развлечения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54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C4" w:rsidRPr="00DC467D" w:rsidTr="00EA4549">
        <w:trPr>
          <w:trHeight w:hRule="exact" w:val="322"/>
        </w:trPr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Дни здоровья</w:t>
            </w:r>
          </w:p>
        </w:tc>
        <w:tc>
          <w:tcPr>
            <w:tcW w:w="7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77C4" w:rsidRPr="00DC467D" w:rsidRDefault="001877C4" w:rsidP="00187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77C4" w:rsidRDefault="001877C4" w:rsidP="001877C4">
      <w:pPr>
        <w:rPr>
          <w:rFonts w:ascii="Times New Roman" w:hAnsi="Times New Roman" w:cs="Times New Roman"/>
          <w:sz w:val="28"/>
          <w:szCs w:val="28"/>
        </w:rPr>
      </w:pPr>
    </w:p>
    <w:p w:rsidR="00870734" w:rsidRDefault="00870734" w:rsidP="001877C4">
      <w:pPr>
        <w:rPr>
          <w:rFonts w:ascii="Times New Roman" w:hAnsi="Times New Roman" w:cs="Times New Roman"/>
          <w:sz w:val="28"/>
          <w:szCs w:val="28"/>
        </w:rPr>
      </w:pPr>
    </w:p>
    <w:p w:rsidR="00870734" w:rsidRDefault="00870734" w:rsidP="001877C4">
      <w:pPr>
        <w:rPr>
          <w:rFonts w:ascii="Times New Roman" w:hAnsi="Times New Roman" w:cs="Times New Roman"/>
          <w:sz w:val="28"/>
          <w:szCs w:val="28"/>
        </w:rPr>
      </w:pPr>
    </w:p>
    <w:p w:rsidR="00870734" w:rsidRDefault="00870734" w:rsidP="001877C4">
      <w:pPr>
        <w:rPr>
          <w:rFonts w:ascii="Times New Roman" w:hAnsi="Times New Roman" w:cs="Times New Roman"/>
          <w:sz w:val="28"/>
          <w:szCs w:val="28"/>
        </w:rPr>
      </w:pPr>
    </w:p>
    <w:p w:rsidR="00870734" w:rsidRDefault="00870734" w:rsidP="001877C4">
      <w:pPr>
        <w:rPr>
          <w:rFonts w:ascii="Times New Roman" w:hAnsi="Times New Roman" w:cs="Times New Roman"/>
          <w:sz w:val="28"/>
          <w:szCs w:val="28"/>
        </w:rPr>
      </w:pPr>
    </w:p>
    <w:p w:rsidR="00870734" w:rsidRDefault="00870734" w:rsidP="001877C4">
      <w:pPr>
        <w:rPr>
          <w:rFonts w:ascii="Times New Roman" w:hAnsi="Times New Roman" w:cs="Times New Roman"/>
          <w:sz w:val="28"/>
          <w:szCs w:val="28"/>
        </w:rPr>
      </w:pPr>
    </w:p>
    <w:p w:rsidR="00870734" w:rsidRDefault="00870734" w:rsidP="001877C4">
      <w:pPr>
        <w:rPr>
          <w:rFonts w:ascii="Times New Roman" w:hAnsi="Times New Roman" w:cs="Times New Roman"/>
          <w:sz w:val="28"/>
          <w:szCs w:val="28"/>
        </w:rPr>
      </w:pPr>
    </w:p>
    <w:p w:rsidR="00870734" w:rsidRDefault="00870734" w:rsidP="001877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1"/>
      </w:tblGrid>
      <w:tr w:rsidR="00870734" w:rsidTr="00870734">
        <w:tc>
          <w:tcPr>
            <w:tcW w:w="2570" w:type="dxa"/>
          </w:tcPr>
          <w:p w:rsidR="00870734" w:rsidRDefault="00870734" w:rsidP="001877C4">
            <w:pPr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Спортивные праздники</w:t>
            </w:r>
          </w:p>
        </w:tc>
        <w:tc>
          <w:tcPr>
            <w:tcW w:w="2570" w:type="dxa"/>
          </w:tcPr>
          <w:p w:rsidR="00870734" w:rsidRDefault="00870734" w:rsidP="0018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70" w:type="dxa"/>
          </w:tcPr>
          <w:p w:rsidR="00870734" w:rsidRPr="00DC467D" w:rsidRDefault="00870734" w:rsidP="00272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pacing w:val="-2"/>
                <w:sz w:val="28"/>
                <w:szCs w:val="28"/>
              </w:rPr>
              <w:t>Летом 1 раз в год</w:t>
            </w:r>
          </w:p>
        </w:tc>
        <w:tc>
          <w:tcPr>
            <w:tcW w:w="2571" w:type="dxa"/>
          </w:tcPr>
          <w:p w:rsidR="00870734" w:rsidRPr="00DC467D" w:rsidRDefault="00870734" w:rsidP="00272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2 раза в год</w:t>
            </w:r>
          </w:p>
        </w:tc>
      </w:tr>
      <w:tr w:rsidR="00870734" w:rsidTr="00242C20">
        <w:tc>
          <w:tcPr>
            <w:tcW w:w="2570" w:type="dxa"/>
          </w:tcPr>
          <w:p w:rsidR="00870734" w:rsidRPr="00DC467D" w:rsidRDefault="00870734" w:rsidP="00272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Физкультурные досуги и развлечения</w:t>
            </w:r>
          </w:p>
        </w:tc>
        <w:tc>
          <w:tcPr>
            <w:tcW w:w="2570" w:type="dxa"/>
          </w:tcPr>
          <w:p w:rsidR="00870734" w:rsidRPr="00DC467D" w:rsidRDefault="00870734" w:rsidP="00272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141" w:type="dxa"/>
            <w:gridSpan w:val="2"/>
          </w:tcPr>
          <w:p w:rsidR="00870734" w:rsidRPr="00DC467D" w:rsidRDefault="00870734" w:rsidP="00272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 раз в месяц</w:t>
            </w:r>
          </w:p>
        </w:tc>
      </w:tr>
      <w:tr w:rsidR="00870734" w:rsidTr="002847CD">
        <w:tc>
          <w:tcPr>
            <w:tcW w:w="2570" w:type="dxa"/>
          </w:tcPr>
          <w:p w:rsidR="00870734" w:rsidRPr="00DC467D" w:rsidRDefault="00870734" w:rsidP="00272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 xml:space="preserve"> Дни здоровья</w:t>
            </w:r>
          </w:p>
        </w:tc>
        <w:tc>
          <w:tcPr>
            <w:tcW w:w="7711" w:type="dxa"/>
            <w:gridSpan w:val="3"/>
          </w:tcPr>
          <w:p w:rsidR="00870734" w:rsidRPr="00DC467D" w:rsidRDefault="00870734" w:rsidP="00272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 раз в квартал</w:t>
            </w:r>
          </w:p>
        </w:tc>
      </w:tr>
    </w:tbl>
    <w:p w:rsidR="00870734" w:rsidRDefault="00870734" w:rsidP="0018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7C4" w:rsidRPr="00DC467D" w:rsidRDefault="001877C4" w:rsidP="008707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467D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КД</w:t>
      </w:r>
      <w:r w:rsidRPr="00DC467D">
        <w:rPr>
          <w:rFonts w:ascii="Times New Roman" w:hAnsi="Times New Roman" w:cs="Times New Roman"/>
          <w:sz w:val="28"/>
          <w:szCs w:val="28"/>
        </w:rPr>
        <w:t>ОУ функци</w:t>
      </w:r>
      <w:r w:rsidR="00EA4549">
        <w:rPr>
          <w:rFonts w:ascii="Times New Roman" w:hAnsi="Times New Roman" w:cs="Times New Roman"/>
          <w:sz w:val="28"/>
          <w:szCs w:val="28"/>
        </w:rPr>
        <w:t xml:space="preserve">онируют  </w:t>
      </w:r>
      <w:r w:rsidRPr="00DC467D">
        <w:rPr>
          <w:rFonts w:ascii="Times New Roman" w:hAnsi="Times New Roman" w:cs="Times New Roman"/>
          <w:sz w:val="28"/>
          <w:szCs w:val="28"/>
        </w:rPr>
        <w:t xml:space="preserve"> логопедический пункт, целью которого является оказание помощи детям старшего дошкольного возраста, имеющим нарушения </w:t>
      </w:r>
      <w:r w:rsidRPr="00DC467D">
        <w:rPr>
          <w:rFonts w:ascii="Times New Roman" w:hAnsi="Times New Roman" w:cs="Times New Roman"/>
          <w:sz w:val="28"/>
          <w:szCs w:val="28"/>
        </w:rPr>
        <w:lastRenderedPageBreak/>
        <w:t>устной речи. Основной формой организации коррекционной работы являются подгрупповая и индивидуальная образовательная деятельность, которую проводят учитель-логопед. В работе с детьми учитель-логопед руководствуется «Программой воспитания и обучения детей с общим недоразвитием речи детей старшего дошкольного возраста (6-й год жизни)» Т.Б.Филичевой, Г.В.Чиркиной, программой «Программа обучения детей с недоразвитием фонетического строя речи» Г.А. Каше, Т.Б.Филичевой. Образовательная деятельность проводится по подгруппам и индивидуально не менее 2-3 раз в неделю, их</w:t>
      </w:r>
    </w:p>
    <w:p w:rsidR="001877C4" w:rsidRPr="00DC467D" w:rsidRDefault="001877C4" w:rsidP="008707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467D">
        <w:rPr>
          <w:rFonts w:ascii="Times New Roman" w:hAnsi="Times New Roman" w:cs="Times New Roman"/>
          <w:sz w:val="28"/>
          <w:szCs w:val="28"/>
        </w:rPr>
        <w:t>периодичность определяется тяжестью нарушений речевого развития детей. Длительность составляет 10-15 минут. Подгрупповая и индивидуальная образовательная деятельность проводятся в основном в свободное время с учетом режима работы ДОУ.</w:t>
      </w:r>
    </w:p>
    <w:p w:rsidR="001877C4" w:rsidRPr="00DC467D" w:rsidRDefault="001877C4" w:rsidP="008707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467D">
        <w:rPr>
          <w:rFonts w:ascii="Times New Roman" w:hAnsi="Times New Roman" w:cs="Times New Roman"/>
          <w:sz w:val="28"/>
          <w:szCs w:val="28"/>
        </w:rPr>
        <w:t>Коррекционно-развивающие занятия педагога-психолога не входят в учебный план, так как малая коррекционная группа формируется на основе диагностики и по заявкам педагогов групп. Количество занятий и состав групп определяется по потребности.</w:t>
      </w:r>
    </w:p>
    <w:p w:rsidR="001877C4" w:rsidRPr="00DC467D" w:rsidRDefault="001877C4" w:rsidP="008707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467D">
        <w:rPr>
          <w:rFonts w:ascii="Times New Roman" w:hAnsi="Times New Roman" w:cs="Times New Roman"/>
          <w:sz w:val="28"/>
          <w:szCs w:val="28"/>
        </w:rPr>
        <w:t>Занятия проводятся малыми подгруппами или индивидуально и выводятся за пределы учебного плана. Подгруппы формируются на основе анализа диагностических данных, на основе сходства проблем. Такие временные группы функционируют ограниченный срок (2-5месяцев), предусмотренный разработанной программами психологической коррекции. Занятия педагога-психолога направлены на развитие эмоционально-волевой сферы</w:t>
      </w:r>
    </w:p>
    <w:p w:rsidR="001877C4" w:rsidRPr="00DC467D" w:rsidRDefault="001877C4" w:rsidP="008707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467D">
        <w:rPr>
          <w:rFonts w:ascii="Times New Roman" w:hAnsi="Times New Roman" w:cs="Times New Roman"/>
          <w:sz w:val="28"/>
          <w:szCs w:val="28"/>
        </w:rPr>
        <w:t>детей и формирование положительных личностных качеств, совершенствование адаптационных механизмов, развитие регуляции деятельности и поведения, предупреждение школьной дезадаптации.</w:t>
      </w:r>
    </w:p>
    <w:p w:rsidR="001877C4" w:rsidRPr="00DC467D" w:rsidRDefault="001877C4" w:rsidP="008707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467D">
        <w:rPr>
          <w:rFonts w:ascii="Times New Roman" w:hAnsi="Times New Roman" w:cs="Times New Roman"/>
          <w:sz w:val="28"/>
          <w:szCs w:val="28"/>
        </w:rPr>
        <w:t>В летне-оздоровительный период и дни</w:t>
      </w:r>
      <w:r>
        <w:rPr>
          <w:rFonts w:ascii="Times New Roman" w:hAnsi="Times New Roman" w:cs="Times New Roman"/>
          <w:sz w:val="28"/>
          <w:szCs w:val="28"/>
        </w:rPr>
        <w:t xml:space="preserve"> каникул, </w:t>
      </w:r>
      <w:r w:rsidRPr="00DC467D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</w:p>
    <w:p w:rsidR="001877C4" w:rsidRPr="00DC467D" w:rsidRDefault="001877C4" w:rsidP="008707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467D">
        <w:rPr>
          <w:rFonts w:ascii="Times New Roman" w:hAnsi="Times New Roman" w:cs="Times New Roman"/>
          <w:sz w:val="28"/>
          <w:szCs w:val="28"/>
        </w:rPr>
        <w:t>образовательная деятельность не планируется, в данный период планируются совместная деятельность педагога с детьми в реализации художественно-эстетического цикла, спортивные подвижные игры, спортивные праздники, и экскурсии, которые проводятся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7D">
        <w:rPr>
          <w:rFonts w:ascii="Times New Roman" w:hAnsi="Times New Roman" w:cs="Times New Roman"/>
          <w:sz w:val="28"/>
          <w:szCs w:val="28"/>
        </w:rPr>
        <w:t>открытом воздухе.</w:t>
      </w:r>
    </w:p>
    <w:p w:rsidR="001877C4" w:rsidRPr="00DC467D" w:rsidRDefault="001877C4" w:rsidP="008707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70734" w:rsidRDefault="00870734" w:rsidP="00870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C4" w:rsidRPr="00DC467D" w:rsidRDefault="001877C4" w:rsidP="0018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7D">
        <w:rPr>
          <w:rFonts w:ascii="Times New Roman" w:hAnsi="Times New Roman" w:cs="Times New Roman"/>
          <w:b/>
          <w:sz w:val="28"/>
          <w:szCs w:val="28"/>
        </w:rPr>
        <w:t xml:space="preserve">План дополнительного образования </w:t>
      </w:r>
    </w:p>
    <w:p w:rsidR="001877C4" w:rsidRPr="00DC467D" w:rsidRDefault="001877C4" w:rsidP="0018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7D">
        <w:rPr>
          <w:rFonts w:ascii="Times New Roman" w:hAnsi="Times New Roman" w:cs="Times New Roman"/>
          <w:b/>
          <w:sz w:val="28"/>
          <w:szCs w:val="28"/>
        </w:rPr>
        <w:t>МКДОУ ДС №60</w:t>
      </w:r>
    </w:p>
    <w:p w:rsidR="001877C4" w:rsidRPr="00DC467D" w:rsidRDefault="001877C4" w:rsidP="001877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67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DC467D">
        <w:rPr>
          <w:rFonts w:ascii="Times New Roman" w:hAnsi="Times New Roman" w:cs="Times New Roman"/>
          <w:sz w:val="28"/>
          <w:szCs w:val="28"/>
          <w:lang w:eastAsia="ru-RU"/>
        </w:rPr>
        <w:tab/>
        <w:t>МКОУ ДО «Детская школа искусств №1» (5 кружков художественно-эстетической направленности хоровое пение, хореография, ИЗО деятельность, английский язык, национальные танцы);</w:t>
      </w:r>
    </w:p>
    <w:p w:rsidR="001877C4" w:rsidRPr="00DC467D" w:rsidRDefault="001877C4" w:rsidP="001877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67D">
        <w:rPr>
          <w:rFonts w:ascii="Times New Roman" w:hAnsi="Times New Roman" w:cs="Times New Roman"/>
          <w:sz w:val="28"/>
          <w:szCs w:val="28"/>
          <w:lang w:eastAsia="ru-RU"/>
        </w:rPr>
        <w:t>•  ГКОУ ДОД  «Республиканский детский эколого-биологический центр МИНОБРНАУКИ КБР  (экологиче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ские занятия цикла «Друзья природы</w:t>
      </w:r>
      <w:r w:rsidRPr="00DC467D">
        <w:rPr>
          <w:rFonts w:ascii="Times New Roman" w:hAnsi="Times New Roman" w:cs="Times New Roman"/>
          <w:sz w:val="28"/>
          <w:szCs w:val="28"/>
          <w:lang w:eastAsia="ru-RU"/>
        </w:rPr>
        <w:t xml:space="preserve">»).       </w:t>
      </w:r>
    </w:p>
    <w:p w:rsidR="001877C4" w:rsidRPr="00DC467D" w:rsidRDefault="001877C4" w:rsidP="001877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7C4" w:rsidRPr="00DC467D" w:rsidRDefault="001877C4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20"/>
        <w:tblW w:w="9767" w:type="dxa"/>
        <w:tblLook w:val="04A0" w:firstRow="1" w:lastRow="0" w:firstColumn="1" w:lastColumn="0" w:noHBand="0" w:noVBand="1"/>
      </w:tblPr>
      <w:tblGrid>
        <w:gridCol w:w="751"/>
        <w:gridCol w:w="1934"/>
        <w:gridCol w:w="1666"/>
        <w:gridCol w:w="1713"/>
        <w:gridCol w:w="1713"/>
        <w:gridCol w:w="1990"/>
      </w:tblGrid>
      <w:tr w:rsidR="001877C4" w:rsidRPr="00DC467D" w:rsidTr="005163D3">
        <w:tc>
          <w:tcPr>
            <w:tcW w:w="751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№№</w:t>
            </w:r>
          </w:p>
        </w:tc>
        <w:tc>
          <w:tcPr>
            <w:tcW w:w="1934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Название кружка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877C4" w:rsidRPr="00DC467D" w:rsidRDefault="001877C4" w:rsidP="001877C4">
            <w:pPr>
              <w:jc w:val="center"/>
              <w:rPr>
                <w:b/>
                <w:sz w:val="28"/>
                <w:szCs w:val="28"/>
              </w:rPr>
            </w:pPr>
            <w:r w:rsidRPr="00DC467D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jc w:val="center"/>
              <w:rPr>
                <w:b/>
                <w:sz w:val="28"/>
                <w:szCs w:val="28"/>
              </w:rPr>
            </w:pPr>
            <w:r w:rsidRPr="00DC467D"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jc w:val="center"/>
              <w:rPr>
                <w:b/>
                <w:sz w:val="28"/>
                <w:szCs w:val="28"/>
              </w:rPr>
            </w:pPr>
            <w:r w:rsidRPr="00DC467D">
              <w:rPr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990" w:type="dxa"/>
          </w:tcPr>
          <w:p w:rsidR="001877C4" w:rsidRPr="00DC467D" w:rsidRDefault="001877C4" w:rsidP="001877C4">
            <w:pPr>
              <w:jc w:val="center"/>
              <w:rPr>
                <w:b/>
                <w:sz w:val="28"/>
                <w:szCs w:val="28"/>
              </w:rPr>
            </w:pPr>
            <w:r w:rsidRPr="00DC467D">
              <w:rPr>
                <w:b/>
                <w:sz w:val="28"/>
                <w:szCs w:val="28"/>
              </w:rPr>
              <w:t>Руководитель</w:t>
            </w:r>
          </w:p>
          <w:p w:rsidR="001877C4" w:rsidRPr="00DC467D" w:rsidRDefault="001877C4" w:rsidP="001877C4">
            <w:pPr>
              <w:jc w:val="center"/>
              <w:rPr>
                <w:b/>
                <w:sz w:val="28"/>
                <w:szCs w:val="28"/>
              </w:rPr>
            </w:pPr>
            <w:r w:rsidRPr="00DC467D">
              <w:rPr>
                <w:b/>
                <w:sz w:val="28"/>
                <w:szCs w:val="28"/>
              </w:rPr>
              <w:t>кружка</w:t>
            </w:r>
          </w:p>
        </w:tc>
      </w:tr>
      <w:tr w:rsidR="005163D3" w:rsidRPr="00DC467D" w:rsidTr="00C92435">
        <w:trPr>
          <w:trHeight w:val="1106"/>
        </w:trPr>
        <w:tc>
          <w:tcPr>
            <w:tcW w:w="751" w:type="dxa"/>
          </w:tcPr>
          <w:p w:rsidR="005163D3" w:rsidRPr="00DC467D" w:rsidRDefault="005163D3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5163D3" w:rsidRPr="00DC467D" w:rsidRDefault="005163D3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Друзья природы</w:t>
            </w:r>
          </w:p>
          <w:p w:rsidR="005163D3" w:rsidRPr="00DC467D" w:rsidRDefault="005163D3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163D3" w:rsidRPr="00DC467D" w:rsidRDefault="005163D3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старшая группа</w:t>
            </w:r>
          </w:p>
          <w:p w:rsidR="005163D3" w:rsidRPr="00DC467D" w:rsidRDefault="005163D3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5163D3" w:rsidRPr="00DC467D" w:rsidRDefault="005163D3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5163D3" w:rsidRPr="00DC467D" w:rsidRDefault="005163D3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5163D3" w:rsidRPr="00DC467D" w:rsidRDefault="005163D3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Кушхова Залина Касбулатовна</w:t>
            </w:r>
          </w:p>
        </w:tc>
      </w:tr>
      <w:tr w:rsidR="001877C4" w:rsidRPr="00DC467D" w:rsidTr="005163D3">
        <w:trPr>
          <w:trHeight w:val="407"/>
        </w:trPr>
        <w:tc>
          <w:tcPr>
            <w:tcW w:w="751" w:type="dxa"/>
            <w:vMerge w:val="restart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 xml:space="preserve">подгот. 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</w:t>
            </w:r>
          </w:p>
        </w:tc>
        <w:tc>
          <w:tcPr>
            <w:tcW w:w="1990" w:type="dxa"/>
            <w:vMerge w:val="restart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77C4" w:rsidRPr="00DC467D" w:rsidTr="005163D3">
        <w:trPr>
          <w:trHeight w:val="297"/>
        </w:trPr>
        <w:tc>
          <w:tcPr>
            <w:tcW w:w="751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877C4" w:rsidRPr="00DC467D" w:rsidRDefault="0087073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</w:t>
            </w:r>
          </w:p>
        </w:tc>
        <w:tc>
          <w:tcPr>
            <w:tcW w:w="1990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77C4" w:rsidRPr="00DC467D" w:rsidTr="005163D3">
        <w:trPr>
          <w:trHeight w:val="594"/>
        </w:trPr>
        <w:tc>
          <w:tcPr>
            <w:tcW w:w="751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 xml:space="preserve">подг.  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77C4" w:rsidRPr="00DC467D" w:rsidTr="005163D3">
        <w:trPr>
          <w:trHeight w:val="219"/>
        </w:trPr>
        <w:tc>
          <w:tcPr>
            <w:tcW w:w="751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877C4" w:rsidRPr="00DC467D" w:rsidRDefault="0087073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</w:t>
            </w:r>
          </w:p>
        </w:tc>
        <w:tc>
          <w:tcPr>
            <w:tcW w:w="1990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77C4" w:rsidRPr="00DC467D" w:rsidTr="005163D3">
        <w:trPr>
          <w:trHeight w:val="223"/>
        </w:trPr>
        <w:tc>
          <w:tcPr>
            <w:tcW w:w="751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 xml:space="preserve">подг. 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</w:t>
            </w:r>
          </w:p>
        </w:tc>
        <w:tc>
          <w:tcPr>
            <w:tcW w:w="1990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77C4" w:rsidRPr="00DC467D" w:rsidTr="005163D3">
        <w:trPr>
          <w:trHeight w:val="313"/>
        </w:trPr>
        <w:tc>
          <w:tcPr>
            <w:tcW w:w="751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877C4" w:rsidRPr="00DC467D" w:rsidRDefault="0087073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</w:t>
            </w:r>
          </w:p>
        </w:tc>
        <w:tc>
          <w:tcPr>
            <w:tcW w:w="1990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77C4" w:rsidRPr="00DC467D" w:rsidTr="005163D3">
        <w:trPr>
          <w:trHeight w:val="192"/>
        </w:trPr>
        <w:tc>
          <w:tcPr>
            <w:tcW w:w="751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877C4" w:rsidRPr="00DC467D" w:rsidRDefault="0087073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 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</w:t>
            </w:r>
          </w:p>
        </w:tc>
        <w:tc>
          <w:tcPr>
            <w:tcW w:w="1990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77C4" w:rsidRPr="00DC467D" w:rsidTr="005163D3">
        <w:trPr>
          <w:trHeight w:val="157"/>
        </w:trPr>
        <w:tc>
          <w:tcPr>
            <w:tcW w:w="751" w:type="dxa"/>
            <w:vMerge w:val="restart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  <w:vMerge w:val="restart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66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подгот.  а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vMerge w:val="restart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Хуламханова Д. В.</w:t>
            </w:r>
          </w:p>
        </w:tc>
      </w:tr>
      <w:tr w:rsidR="001877C4" w:rsidRPr="00DC467D" w:rsidTr="005163D3">
        <w:trPr>
          <w:trHeight w:val="391"/>
        </w:trPr>
        <w:tc>
          <w:tcPr>
            <w:tcW w:w="751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877C4" w:rsidRPr="00DC467D" w:rsidRDefault="0087073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77C4" w:rsidRPr="00DC467D" w:rsidTr="005163D3">
        <w:trPr>
          <w:trHeight w:val="281"/>
        </w:trPr>
        <w:tc>
          <w:tcPr>
            <w:tcW w:w="751" w:type="dxa"/>
            <w:vMerge w:val="restart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6</w:t>
            </w:r>
          </w:p>
        </w:tc>
        <w:tc>
          <w:tcPr>
            <w:tcW w:w="1934" w:type="dxa"/>
            <w:vMerge w:val="restart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национальные танцы</w:t>
            </w:r>
          </w:p>
        </w:tc>
        <w:tc>
          <w:tcPr>
            <w:tcW w:w="1666" w:type="dxa"/>
          </w:tcPr>
          <w:p w:rsidR="001877C4" w:rsidRPr="00DC467D" w:rsidRDefault="0087073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А</w:t>
            </w:r>
            <w:r w:rsidR="001877C4" w:rsidRPr="00DC46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vMerge w:val="restart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Унажокова Э. В.</w:t>
            </w:r>
          </w:p>
        </w:tc>
      </w:tr>
      <w:tr w:rsidR="001877C4" w:rsidRPr="00DC467D" w:rsidTr="005163D3">
        <w:trPr>
          <w:trHeight w:val="297"/>
        </w:trPr>
        <w:tc>
          <w:tcPr>
            <w:tcW w:w="751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 xml:space="preserve">подгот. 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77C4" w:rsidRPr="00DC467D" w:rsidTr="005163D3">
        <w:trPr>
          <w:trHeight w:val="266"/>
        </w:trPr>
        <w:tc>
          <w:tcPr>
            <w:tcW w:w="751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877C4" w:rsidRPr="00DC467D" w:rsidRDefault="0087073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77C4" w:rsidRPr="00DC467D" w:rsidTr="005163D3">
        <w:trPr>
          <w:trHeight w:val="422"/>
        </w:trPr>
        <w:tc>
          <w:tcPr>
            <w:tcW w:w="751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877C4" w:rsidRPr="00DC467D" w:rsidRDefault="0087073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77C4" w:rsidRPr="00DC467D" w:rsidTr="005163D3">
        <w:trPr>
          <w:trHeight w:val="390"/>
        </w:trPr>
        <w:tc>
          <w:tcPr>
            <w:tcW w:w="751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877C4" w:rsidRPr="00DC467D" w:rsidRDefault="0087073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77C4" w:rsidRPr="00DC467D" w:rsidTr="005163D3">
        <w:trPr>
          <w:trHeight w:val="376"/>
        </w:trPr>
        <w:tc>
          <w:tcPr>
            <w:tcW w:w="751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67D">
              <w:rPr>
                <w:sz w:val="28"/>
                <w:szCs w:val="28"/>
              </w:rPr>
              <w:t>195</w:t>
            </w:r>
          </w:p>
        </w:tc>
        <w:tc>
          <w:tcPr>
            <w:tcW w:w="1713" w:type="dxa"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877C4" w:rsidRPr="00DC467D" w:rsidRDefault="001877C4" w:rsidP="001877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877C4" w:rsidRPr="00DC467D" w:rsidRDefault="001877C4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77C4" w:rsidRPr="00DC467D" w:rsidRDefault="001877C4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7C4" w:rsidRDefault="001877C4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67D">
        <w:rPr>
          <w:rFonts w:ascii="Times New Roman" w:eastAsia="Times New Roman" w:hAnsi="Times New Roman" w:cs="Times New Roman"/>
          <w:b/>
          <w:sz w:val="28"/>
          <w:szCs w:val="28"/>
        </w:rPr>
        <w:t>Годовой календарный учебный график МКДОУ ДС №60</w:t>
      </w:r>
    </w:p>
    <w:p w:rsidR="001877C4" w:rsidRPr="00DC467D" w:rsidRDefault="001877C4" w:rsidP="00187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1877C4" w:rsidRPr="00DC467D" w:rsidTr="001877C4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1877C4" w:rsidP="001877C4">
            <w:pPr>
              <w:spacing w:line="312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 Продолжительность учебного года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EA4549" w:rsidP="001877C4">
            <w:pPr>
              <w:spacing w:line="312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 с 01.09.2020 г. по 31.05.2021</w:t>
            </w:r>
            <w:r w:rsidR="001877C4" w:rsidRPr="00EB0F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</w:tr>
      <w:tr w:rsidR="001877C4" w:rsidRPr="00DC467D" w:rsidTr="001877C4">
        <w:trPr>
          <w:trHeight w:val="82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1877C4" w:rsidP="001877C4">
            <w:pPr>
              <w:spacing w:line="312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Продолжительность образовательного процесса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1877C4" w:rsidP="001877C4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  недель</w:t>
            </w:r>
          </w:p>
        </w:tc>
      </w:tr>
      <w:tr w:rsidR="001877C4" w:rsidRPr="00DC467D" w:rsidTr="001877C4">
        <w:trPr>
          <w:trHeight w:val="1696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1877C4" w:rsidP="001877C4">
            <w:pPr>
              <w:spacing w:line="312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EB0F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Режим работы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1877C4" w:rsidP="001877C4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дней в неделю:</w:t>
            </w:r>
          </w:p>
          <w:p w:rsidR="001877C4" w:rsidRPr="00EB0F28" w:rsidRDefault="001877C4" w:rsidP="001877C4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 часов ( с 7.00- 19.00)</w:t>
            </w:r>
          </w:p>
        </w:tc>
      </w:tr>
      <w:tr w:rsidR="001877C4" w:rsidRPr="00DC467D" w:rsidTr="001877C4">
        <w:trPr>
          <w:trHeight w:val="176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1877C4" w:rsidP="001877C4">
            <w:pPr>
              <w:spacing w:line="312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Выходные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1877C4" w:rsidP="001877C4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суббота, воскресенье,   праздничные дни, установленные законодательством Российской </w:t>
            </w:r>
          </w:p>
          <w:p w:rsidR="001877C4" w:rsidRPr="00EB0F28" w:rsidRDefault="001877C4" w:rsidP="001877C4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Федерации и КБР</w:t>
            </w:r>
          </w:p>
        </w:tc>
      </w:tr>
      <w:tr w:rsidR="001877C4" w:rsidRPr="00DC467D" w:rsidTr="001877C4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1877C4" w:rsidP="001877C4">
            <w:pPr>
              <w:spacing w:line="31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Адаптационный период для  первой младшей группы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843219" w:rsidP="001877C4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02.09.2021г. – 01.10.2021</w:t>
            </w:r>
            <w:r w:rsidR="001877C4" w:rsidRPr="00EB0F2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1877C4" w:rsidRPr="00DC467D" w:rsidTr="001877C4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1877C4" w:rsidP="001877C4">
            <w:pPr>
              <w:spacing w:line="312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B0F2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Диагностика   качества освоения программного материала воспитанниками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843219" w:rsidP="001877C4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01.10.2021 г. – 12.10.2021</w:t>
            </w:r>
            <w:r w:rsidR="001877C4" w:rsidRPr="00EB0F2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1877C4" w:rsidRPr="00DC467D" w:rsidTr="001877C4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1877C4" w:rsidP="001877C4">
            <w:pPr>
              <w:spacing w:line="312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B0F2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Зимние каникулы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1877C4" w:rsidP="001877C4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sz w:val="28"/>
                <w:szCs w:val="28"/>
              </w:rPr>
              <w:t>середина года  проводится   воспитательно-образовательная работа эстетически-оздоровительного цикла</w:t>
            </w:r>
          </w:p>
        </w:tc>
      </w:tr>
      <w:tr w:rsidR="001877C4" w:rsidRPr="00DC467D" w:rsidTr="001877C4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1877C4" w:rsidP="001877C4">
            <w:pPr>
              <w:spacing w:line="312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B0F2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Итоговая диагностика качества освоения программного материала   воспитанниками</w:t>
            </w:r>
          </w:p>
          <w:p w:rsidR="001877C4" w:rsidRPr="00EB0F28" w:rsidRDefault="001877C4" w:rsidP="001877C4">
            <w:pPr>
              <w:spacing w:line="312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E21C1C" w:rsidP="001877C4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10.04.2021 г. – 19.04.2021</w:t>
            </w:r>
            <w:r w:rsidR="001877C4" w:rsidRPr="00EB0F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877C4" w:rsidRPr="00DC467D" w:rsidTr="001877C4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1877C4" w:rsidP="001877C4">
            <w:pPr>
              <w:spacing w:line="312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B0F2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Выпуск детей в школу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E21C1C" w:rsidP="001877C4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 мая 2021</w:t>
            </w:r>
            <w:r w:rsidR="001877C4" w:rsidRPr="00EB0F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877C4" w:rsidRPr="00DC467D" w:rsidTr="001877C4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1877C4" w:rsidP="001877C4">
            <w:pPr>
              <w:spacing w:line="312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B0F2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Летний период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E21C1C" w:rsidP="001877C4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.06.2021</w:t>
            </w:r>
            <w:r w:rsidR="001877C4" w:rsidRPr="00EB0F2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31.06.2021</w:t>
            </w:r>
            <w:r w:rsidR="001877C4" w:rsidRPr="00EB0F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877C4" w:rsidRPr="00DC467D" w:rsidTr="001877C4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1877C4" w:rsidP="001877C4">
            <w:pPr>
              <w:spacing w:line="312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B0F2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Праздничные дни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C4" w:rsidRPr="00EB0F28" w:rsidRDefault="00E21C1C" w:rsidP="001877C4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1 декабря 2020 по 09.01.2021 </w:t>
            </w:r>
            <w:r w:rsidR="001877C4" w:rsidRPr="00EB0F28">
              <w:rPr>
                <w:rFonts w:ascii="Times New Roman" w:hAnsi="Times New Roman" w:cs="Times New Roman"/>
                <w:sz w:val="28"/>
                <w:szCs w:val="28"/>
              </w:rPr>
              <w:t>Новогодние каникулы;</w:t>
            </w:r>
          </w:p>
          <w:p w:rsidR="001877C4" w:rsidRPr="00EB0F28" w:rsidRDefault="001877C4" w:rsidP="001877C4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sz w:val="28"/>
                <w:szCs w:val="28"/>
              </w:rPr>
              <w:t xml:space="preserve"> 7 января - Рождество   Христово;</w:t>
            </w:r>
          </w:p>
          <w:p w:rsidR="001877C4" w:rsidRPr="00EB0F28" w:rsidRDefault="001877C4" w:rsidP="001877C4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sz w:val="28"/>
                <w:szCs w:val="28"/>
              </w:rPr>
              <w:t>  23 февраля - День   защитника Отечества;</w:t>
            </w:r>
          </w:p>
          <w:p w:rsidR="001877C4" w:rsidRPr="00EB0F28" w:rsidRDefault="001877C4" w:rsidP="001877C4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sz w:val="28"/>
                <w:szCs w:val="28"/>
              </w:rPr>
              <w:t>  8 марта -   Международный женский день;</w:t>
            </w:r>
          </w:p>
          <w:p w:rsidR="001877C4" w:rsidRPr="00EB0F28" w:rsidRDefault="001877C4" w:rsidP="001877C4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sz w:val="28"/>
                <w:szCs w:val="28"/>
              </w:rPr>
              <w:t>  1 мая - Праздник Весны   и Труда;</w:t>
            </w:r>
          </w:p>
          <w:p w:rsidR="001877C4" w:rsidRPr="00EB0F28" w:rsidRDefault="001877C4" w:rsidP="001877C4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sz w:val="28"/>
                <w:szCs w:val="28"/>
              </w:rPr>
              <w:t>  9 мая - День Победы;</w:t>
            </w:r>
          </w:p>
          <w:p w:rsidR="001877C4" w:rsidRPr="00EB0F28" w:rsidRDefault="001877C4" w:rsidP="001877C4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sz w:val="28"/>
                <w:szCs w:val="28"/>
              </w:rPr>
              <w:t xml:space="preserve"> 21 мая – День памяти адыгов</w:t>
            </w:r>
          </w:p>
          <w:p w:rsidR="001877C4" w:rsidRPr="00EB0F28" w:rsidRDefault="00E21C1C" w:rsidP="001877C4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май </w:t>
            </w:r>
            <w:r w:rsidR="001877C4" w:rsidRPr="00EB0F28">
              <w:rPr>
                <w:rFonts w:ascii="Times New Roman" w:hAnsi="Times New Roman" w:cs="Times New Roman"/>
                <w:sz w:val="28"/>
                <w:szCs w:val="28"/>
              </w:rPr>
              <w:t>-ураза Байрам</w:t>
            </w:r>
          </w:p>
          <w:p w:rsidR="001877C4" w:rsidRPr="00EB0F28" w:rsidRDefault="001877C4" w:rsidP="001877C4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sz w:val="28"/>
                <w:szCs w:val="28"/>
              </w:rPr>
              <w:t>  12 июня - День России;</w:t>
            </w:r>
          </w:p>
          <w:p w:rsidR="001877C4" w:rsidRPr="00EB0F28" w:rsidRDefault="001877C4" w:rsidP="001877C4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 - День государственности КБР</w:t>
            </w:r>
          </w:p>
          <w:p w:rsidR="001877C4" w:rsidRPr="00EB0F28" w:rsidRDefault="00843219" w:rsidP="001877C4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77C4" w:rsidRPr="00EB0F2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- День адыгского флага</w:t>
            </w:r>
          </w:p>
          <w:p w:rsidR="001877C4" w:rsidRPr="00EB0F28" w:rsidRDefault="001877C4" w:rsidP="001877C4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0F28">
              <w:rPr>
                <w:rFonts w:ascii="Times New Roman" w:hAnsi="Times New Roman" w:cs="Times New Roman"/>
                <w:sz w:val="28"/>
                <w:szCs w:val="28"/>
              </w:rPr>
              <w:t>  4 ноября - День   народного единства.</w:t>
            </w:r>
          </w:p>
          <w:p w:rsidR="001877C4" w:rsidRPr="00EB0F28" w:rsidRDefault="001877C4" w:rsidP="001877C4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C1C" w:rsidRDefault="00E21C1C" w:rsidP="001E6A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0734" w:rsidRPr="001E6A21" w:rsidRDefault="00870734" w:rsidP="001E6A2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5359" w:rsidRDefault="00B65359" w:rsidP="0087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43">
        <w:rPr>
          <w:rFonts w:ascii="Times New Roman" w:hAnsi="Times New Roman" w:cs="Times New Roman"/>
          <w:b/>
          <w:sz w:val="28"/>
          <w:szCs w:val="28"/>
        </w:rPr>
        <w:t xml:space="preserve">РАСПОРЯДОК </w:t>
      </w:r>
      <w:r w:rsidR="001E6A21" w:rsidRPr="00660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843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870734" w:rsidRPr="00660843" w:rsidRDefault="00870734" w:rsidP="00870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59" w:rsidRPr="001E6A21" w:rsidRDefault="00415AC7" w:rsidP="00660843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распорядок дня -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</w:t>
      </w:r>
      <w:r w:rsidR="00D5731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психофизиологическим особенностям детей.</w:t>
      </w:r>
    </w:p>
    <w:p w:rsidR="00B65359" w:rsidRPr="001E6A21" w:rsidRDefault="00415AC7" w:rsidP="00660843">
      <w:pPr>
        <w:spacing w:after="0" w:line="240" w:lineRule="auto"/>
        <w:ind w:left="-142" w:right="-45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65359" w:rsidRPr="00655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D57319" w:rsidRPr="0065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5731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 распорядок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деятельности детей МК</w:t>
      </w:r>
      <w:r w:rsidR="00D5731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в зависимости от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и индивидуальных особенностей и социального зак</w:t>
      </w:r>
      <w:r w:rsidR="00D5731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 родителей, предусматривающий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</w:t>
      </w:r>
      <w:r w:rsidR="00D5731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остно-ориентированные подходы  всех видах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деятельности.</w:t>
      </w:r>
    </w:p>
    <w:p w:rsidR="00B65359" w:rsidRPr="001E6A21" w:rsidRDefault="00415AC7" w:rsidP="00660843">
      <w:pPr>
        <w:spacing w:after="0" w:line="240" w:lineRule="auto"/>
        <w:ind w:left="-142" w:right="-45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допускается посещение детей по индивидуальному графику, согласованное между заведующим МКОУ и родителями (законными представителями), определенным в договоре. </w:t>
      </w:r>
    </w:p>
    <w:p w:rsidR="00B65359" w:rsidRPr="001E6A21" w:rsidRDefault="00415AC7" w:rsidP="00660843">
      <w:pPr>
        <w:spacing w:after="0" w:line="240" w:lineRule="auto"/>
        <w:ind w:left="-142" w:right="-45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B65359" w:rsidRPr="001E6A21" w:rsidRDefault="00415AC7" w:rsidP="00660843">
      <w:pPr>
        <w:spacing w:after="0" w:line="240" w:lineRule="auto"/>
        <w:ind w:left="-142" w:right="-45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</w:t>
      </w:r>
      <w:r w:rsidR="00B65359" w:rsidRPr="001E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дети едят с разной скоростью,</w:t>
      </w:r>
      <w:r w:rsidR="00B65359" w:rsidRPr="001E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надо дать им возможность</w:t>
      </w:r>
      <w:r w:rsidR="00B65359" w:rsidRPr="001E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пищу в своем темпе. Недопустимо, чтобы дети сидели за столом в ожидании еды или после ее приема - это способствует утомлению.</w:t>
      </w:r>
    </w:p>
    <w:p w:rsidR="00B65359" w:rsidRDefault="00415AC7" w:rsidP="00660843">
      <w:pPr>
        <w:spacing w:after="0" w:line="240" w:lineRule="auto"/>
        <w:ind w:left="-142" w:right="-45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является надежным средством укрепления здоровья детей и профилактики утомления.</w:t>
      </w:r>
      <w:r w:rsidR="00B65359" w:rsidRPr="001E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  <w:r w:rsidR="00D5731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734" w:rsidRDefault="00870734" w:rsidP="00660843">
      <w:pPr>
        <w:spacing w:after="0" w:line="240" w:lineRule="auto"/>
        <w:ind w:left="-142" w:right="-45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34" w:rsidRDefault="00870734" w:rsidP="00660843">
      <w:pPr>
        <w:spacing w:after="0" w:line="240" w:lineRule="auto"/>
        <w:ind w:left="-142" w:right="-45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34" w:rsidRDefault="00870734" w:rsidP="00660843">
      <w:pPr>
        <w:spacing w:after="0" w:line="240" w:lineRule="auto"/>
        <w:ind w:left="-142" w:right="-45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34" w:rsidRPr="001E6A21" w:rsidRDefault="00870734" w:rsidP="00660843">
      <w:pPr>
        <w:spacing w:after="0" w:line="240" w:lineRule="auto"/>
        <w:ind w:left="-142" w:right="-45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59" w:rsidRPr="001E6A21" w:rsidRDefault="00415AC7" w:rsidP="00660843">
      <w:pPr>
        <w:spacing w:after="0" w:line="240" w:lineRule="auto"/>
        <w:ind w:left="-142" w:right="-45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65359" w:rsidRPr="00655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сокращать время прогулок;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должен обеспечить достаточное пребывание детей на свежем воздухе в соответ</w:t>
      </w:r>
      <w:r w:rsidR="00D5731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режимом дня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Процесс одевания и раздевания нередко затягивается, особенно в холодное время года.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сформированные навыки самообслуживания, умение аккуратно складывать одежду в определенном порядке, ожидание интересной прогулки - все это помогает детям собираться быстрее и позволяет дольше находиться на свежем воздухе.</w:t>
      </w:r>
    </w:p>
    <w:p w:rsidR="00B65359" w:rsidRPr="001E6A21" w:rsidRDefault="00415AC7" w:rsidP="00660843">
      <w:pPr>
        <w:spacing w:after="0" w:line="240" w:lineRule="auto"/>
        <w:ind w:left="-142" w:right="-45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чередование сна и бодрствования способствует нормальной психической</w:t>
      </w:r>
      <w:r w:rsidR="00B65359" w:rsidRPr="001E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</w:t>
      </w:r>
      <w:r w:rsidR="0065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B65359" w:rsidRPr="001E6A21" w:rsidRDefault="00660843" w:rsidP="00660843">
      <w:pPr>
        <w:spacing w:after="0" w:line="240" w:lineRule="auto"/>
        <w:ind w:left="-142" w:right="-45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режима структурировались на основе режимного расписания в двух вариантах в зависимости от сезона (летнего и зимнего). Зимний период (холодный) определен с октября по апрель. Летним периодом (теплым) считается календарный период с мая по сентябрь.</w:t>
      </w:r>
    </w:p>
    <w:p w:rsidR="00B65359" w:rsidRPr="001E6A21" w:rsidRDefault="00660843" w:rsidP="00660843">
      <w:pPr>
        <w:spacing w:after="0" w:line="240" w:lineRule="auto"/>
        <w:ind w:left="-142" w:right="-45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15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65359" w:rsidRPr="0065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Адаптационный режим</w:t>
      </w:r>
      <w:r w:rsidR="00B65359" w:rsidRPr="001E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по медицинским и психолого</w:t>
      </w:r>
      <w:r w:rsidR="00B65359" w:rsidRPr="001E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5359" w:rsidRPr="001E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показаниям:</w:t>
      </w:r>
      <w:r w:rsidR="00B65359" w:rsidRPr="001E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5359" w:rsidRPr="001E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адаптации детей МК</w:t>
      </w:r>
      <w:r w:rsidR="00D5731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в первой половине сентября, после перенесенного заболевания, в каникулярные дни, в летний период - увеличивается время двигательной активности. Проводятся разнообразные формы игровой деятельности, коммуникативные игры, организуются спортивные праздники, экскурсии, развлечения. Увеличивается продолжительность прогулок (с учетом погодных условий и возраста детей).</w:t>
      </w:r>
    </w:p>
    <w:p w:rsidR="00B65359" w:rsidRPr="001E6A21" w:rsidRDefault="00660843" w:rsidP="00660843">
      <w:pPr>
        <w:spacing w:after="0" w:line="240" w:lineRule="auto"/>
        <w:ind w:left="-142" w:right="-45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415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5359" w:rsidRPr="0065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дня на случай неблагоприятный погодных условий</w:t>
      </w:r>
      <w:r w:rsidR="00B65359" w:rsidRPr="00655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359" w:rsidRPr="0065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не проводится при температуре</w:t>
      </w:r>
      <w:r w:rsidR="00B65359" w:rsidRPr="001E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 ниже минус 15° С и скорости ветра более 15 м/с для детей до 4 лет, а для детей 5 - 7 лет при температуре воздуха ниже минус 20° С и скорости ветра более 15 м/с. На этот период группам выделяется музыкальный</w:t>
      </w:r>
      <w:r w:rsidR="00D5731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физкультурный  зал для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и определяется ее время. Сквозным проветриванием помещение предварительно остужают до 14-16° С. Дети, одетые соответственно температуре помещения (с учетом того, что идет постоянный приток прохладного воздуха), находятся в нем около 30 мин. Воспитатель регулирует двигательную активность детей, используя вариативные формы работы по физической культуре. В группе в это время проводятся сквозное проветривание и влажная уборка.</w:t>
      </w:r>
    </w:p>
    <w:p w:rsidR="00366EAD" w:rsidRPr="001E6A21" w:rsidRDefault="00415AC7" w:rsidP="00660843">
      <w:pPr>
        <w:pStyle w:val="aa"/>
        <w:spacing w:line="276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B65359" w:rsidRPr="001E6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65359" w:rsidRPr="001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карантинов и периоды повышенной заболеваемости: в режиме дня увеличивается общая продолжительность пребывания детей на свежем воздухе, уменьшается объем непосредственно образовательной деятельности с повышенными физическими и интеллектуальными нагрузками. Праздники и развлечения проводятся для каждой группы отдельно (автономно). Режим скорректирован с учётом работы учреждения и с учётом климата (тёплого и холодного периодов).</w:t>
      </w:r>
      <w:r w:rsidR="00366EAD" w:rsidRPr="001E6A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6EAD" w:rsidRPr="001E6A21" w:rsidRDefault="00366EAD" w:rsidP="00366EAD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A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Режим дня в  первой младшей группе  (2 – 3 года)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2551"/>
      </w:tblGrid>
      <w:tr w:rsidR="00366EAD" w:rsidRPr="001E6A21" w:rsidTr="001E6A21">
        <w:trPr>
          <w:trHeight w:val="300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время</w:t>
            </w:r>
          </w:p>
        </w:tc>
      </w:tr>
      <w:tr w:rsidR="00366EAD" w:rsidRPr="001E6A21" w:rsidTr="001E6A21">
        <w:trPr>
          <w:trHeight w:val="201"/>
        </w:trPr>
        <w:tc>
          <w:tcPr>
            <w:tcW w:w="10065" w:type="dxa"/>
            <w:gridSpan w:val="2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Холодный период (сентябрь – май)</w:t>
            </w:r>
          </w:p>
        </w:tc>
      </w:tr>
      <w:tr w:rsidR="00366EAD" w:rsidRPr="001E6A21" w:rsidTr="001E6A21">
        <w:trPr>
          <w:trHeight w:val="562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деятельность, дежурство,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 – 8.30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8.30 – 9.00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Самостоятельные игры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 – 9.20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Непосредственная   образовательная деятельность (образовательные ситуации, включая время перерыва)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9.20 – 9.40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 прогулка (игры наблюдения, труд, экспериментирование, общение по интересам). Возвращение с прогулки.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9.40– 11.30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11.30 – 12.10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сну. Сон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12.10 – 15.10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подъем. Закаливающие процедуры. Спокойные игры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 – 15.40</w:t>
            </w:r>
          </w:p>
        </w:tc>
      </w:tr>
      <w:tr w:rsidR="00366EAD" w:rsidRPr="001E6A21" w:rsidTr="001E6A21">
        <w:trPr>
          <w:trHeight w:val="422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досуги,  самостоятельная деятельность по интересам, общение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15.40 – 16.00</w:t>
            </w:r>
          </w:p>
        </w:tc>
      </w:tr>
      <w:tr w:rsidR="00366EAD" w:rsidRPr="001E6A21" w:rsidTr="001E6A21">
        <w:trPr>
          <w:trHeight w:val="278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16.00-16.30</w:t>
            </w:r>
          </w:p>
        </w:tc>
      </w:tr>
      <w:tr w:rsidR="00366EAD" w:rsidRPr="001E6A21" w:rsidTr="001E6A21">
        <w:trPr>
          <w:trHeight w:val="584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 Игры.  Уход домой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 – 19.00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EAD" w:rsidRPr="001E6A21" w:rsidTr="001E6A21">
        <w:trPr>
          <w:trHeight w:val="41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Теплый период года (июнь-август)</w:t>
            </w:r>
          </w:p>
        </w:tc>
      </w:tr>
      <w:tr w:rsidR="00366EAD" w:rsidRPr="001E6A21" w:rsidTr="001E6A21">
        <w:trPr>
          <w:trHeight w:val="5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Утренний прием детей, самостоятельная деятельность, общение с воспитателем,  утренняя гимнастика.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 – 8.30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EAD" w:rsidRPr="001E6A21" w:rsidTr="001E6A21">
        <w:trPr>
          <w:trHeight w:val="28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8.30 – 9.00</w:t>
            </w:r>
          </w:p>
        </w:tc>
      </w:tr>
      <w:tr w:rsidR="00366EAD" w:rsidRPr="001E6A21" w:rsidTr="001E6A21">
        <w:trPr>
          <w:trHeight w:val="29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 – 9.20</w:t>
            </w:r>
          </w:p>
        </w:tc>
      </w:tr>
      <w:tr w:rsidR="00366EAD" w:rsidRPr="001E6A21" w:rsidTr="001E6A21">
        <w:trPr>
          <w:trHeight w:val="82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 прогулка (игры наблюдения, труд, экспериментирование, общение по интересам). Возвращение с прогулки.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9.20– 11.30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6EAD" w:rsidRPr="001E6A21" w:rsidTr="001E6A21">
        <w:trPr>
          <w:trHeight w:val="29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11.30 – 12.10</w:t>
            </w:r>
          </w:p>
        </w:tc>
      </w:tr>
      <w:tr w:rsidR="00366EAD" w:rsidRPr="001E6A21" w:rsidTr="001E6A21">
        <w:trPr>
          <w:trHeight w:val="27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сну. 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12.10 – 15.10</w:t>
            </w:r>
          </w:p>
        </w:tc>
      </w:tr>
      <w:tr w:rsidR="00366EAD" w:rsidRPr="001E6A21" w:rsidTr="001E6A21">
        <w:trPr>
          <w:trHeight w:val="2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подъем. Закаливающие процедуры.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 – 15.40</w:t>
            </w:r>
          </w:p>
        </w:tc>
      </w:tr>
      <w:tr w:rsidR="00366EAD" w:rsidRPr="001E6A21" w:rsidTr="001E6A21">
        <w:trPr>
          <w:trHeight w:val="69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досуги, кружки, самостоятельная деятельность по интересам, 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15.40 – 16.00</w:t>
            </w:r>
          </w:p>
        </w:tc>
      </w:tr>
      <w:tr w:rsidR="00366EAD" w:rsidRPr="001E6A21" w:rsidTr="001E6A21">
        <w:trPr>
          <w:trHeight w:val="2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16.00-16.30</w:t>
            </w:r>
          </w:p>
        </w:tc>
      </w:tr>
      <w:tr w:rsidR="00366EAD" w:rsidRPr="001E6A21" w:rsidTr="001E6A21">
        <w:trPr>
          <w:trHeight w:val="6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 Игры.  Уход домой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 – 19.00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6EAD" w:rsidRPr="001E6A21" w:rsidRDefault="00366EAD" w:rsidP="00366EA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EAD" w:rsidRPr="001E6A21" w:rsidRDefault="00366EAD" w:rsidP="00366EAD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</w:p>
    <w:p w:rsidR="00366EAD" w:rsidRPr="001E6A21" w:rsidRDefault="00366EAD" w:rsidP="00366EAD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Режим дня в </w:t>
      </w:r>
      <w:r w:rsidRPr="001E6A21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1E6A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младшей  группе (3 – 4 года)</w:t>
      </w:r>
    </w:p>
    <w:p w:rsidR="00366EAD" w:rsidRPr="001E6A21" w:rsidRDefault="00366EAD" w:rsidP="00366EA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2551"/>
      </w:tblGrid>
      <w:tr w:rsidR="00366EAD" w:rsidRPr="001E6A21" w:rsidTr="001E6A21">
        <w:trPr>
          <w:trHeight w:val="300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время</w:t>
            </w:r>
          </w:p>
        </w:tc>
      </w:tr>
      <w:tr w:rsidR="00366EAD" w:rsidRPr="001E6A21" w:rsidTr="001E6A21">
        <w:trPr>
          <w:trHeight w:val="201"/>
        </w:trPr>
        <w:tc>
          <w:tcPr>
            <w:tcW w:w="10065" w:type="dxa"/>
            <w:gridSpan w:val="2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Холодный период (сентябрь – май)</w:t>
            </w:r>
          </w:p>
        </w:tc>
      </w:tr>
      <w:tr w:rsidR="00366EAD" w:rsidRPr="001E6A21" w:rsidTr="001E6A21">
        <w:trPr>
          <w:trHeight w:val="562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деятельность, дежурство,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 – 8.30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завтраку, завтрак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8.30 – 9.00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 – 9.20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Непосредственная   образовательная деятельность (образовательные ситуации, включая время перерыва)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9.20 – 10.00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 прогулка (игры наблюдения, труд, экспериментирование, общение по интересам). Возвращение с прогулки.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 – 12.30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12.30 – 13.10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сну. Сон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 – 15.10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подъем. Закаливающие процедуры. Спокойные игры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 – 15.40</w:t>
            </w:r>
          </w:p>
        </w:tc>
      </w:tr>
      <w:tr w:rsidR="00366EAD" w:rsidRPr="001E6A21" w:rsidTr="001E6A21">
        <w:trPr>
          <w:trHeight w:val="422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досуги,  самостоятельная деятельность по интересам, общение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15.40 – 16.00</w:t>
            </w:r>
          </w:p>
        </w:tc>
      </w:tr>
      <w:tr w:rsidR="00366EAD" w:rsidRPr="001E6A21" w:rsidTr="001E6A21">
        <w:trPr>
          <w:trHeight w:val="278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16.00-16.30</w:t>
            </w:r>
          </w:p>
        </w:tc>
      </w:tr>
      <w:tr w:rsidR="00366EAD" w:rsidRPr="001E6A21" w:rsidTr="001E6A21">
        <w:trPr>
          <w:trHeight w:val="584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 Игры.  Уход домой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 – 19.00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EAD" w:rsidRPr="001E6A21" w:rsidTr="001E6A21">
        <w:trPr>
          <w:trHeight w:val="41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Теплый период года (июнь-август)</w:t>
            </w:r>
          </w:p>
        </w:tc>
      </w:tr>
      <w:tr w:rsidR="00366EAD" w:rsidRPr="001E6A21" w:rsidTr="001E6A21">
        <w:trPr>
          <w:trHeight w:val="5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Утренний прием детей, самостоятельная деятельность, общение с воспитателем,  утренняя гимнастика.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 – 8.30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EAD" w:rsidRPr="001E6A21" w:rsidTr="001E6A21">
        <w:trPr>
          <w:trHeight w:val="28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8.30 – 9.00</w:t>
            </w:r>
          </w:p>
        </w:tc>
      </w:tr>
      <w:tr w:rsidR="00366EAD" w:rsidRPr="001E6A21" w:rsidTr="001E6A21">
        <w:trPr>
          <w:trHeight w:val="29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 – 9.20</w:t>
            </w:r>
          </w:p>
        </w:tc>
      </w:tr>
      <w:tr w:rsidR="00366EAD" w:rsidRPr="001E6A21" w:rsidTr="001E6A21">
        <w:trPr>
          <w:trHeight w:val="82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 прогулка (игры наблюдения, труд, экспериментирование, общение по интересам). Возвращение с прогулки.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9.20– 12.30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6EAD" w:rsidRPr="001E6A21" w:rsidTr="001E6A21">
        <w:trPr>
          <w:trHeight w:val="29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12.30 – 13.10</w:t>
            </w:r>
          </w:p>
        </w:tc>
      </w:tr>
      <w:tr w:rsidR="00366EAD" w:rsidRPr="001E6A21" w:rsidTr="001E6A21">
        <w:trPr>
          <w:trHeight w:val="27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сну. 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 – 15.10</w:t>
            </w:r>
          </w:p>
        </w:tc>
      </w:tr>
      <w:tr w:rsidR="00366EAD" w:rsidRPr="001E6A21" w:rsidTr="001E6A21">
        <w:trPr>
          <w:trHeight w:val="2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подъем. Закаливающие процедуры.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 – 15.40</w:t>
            </w:r>
          </w:p>
        </w:tc>
      </w:tr>
      <w:tr w:rsidR="00366EAD" w:rsidRPr="001E6A21" w:rsidTr="001E6A21">
        <w:trPr>
          <w:trHeight w:val="83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досуги, кружки, самостоятельная деятельность по интересам, 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15.40 – 16.00</w:t>
            </w:r>
          </w:p>
        </w:tc>
      </w:tr>
      <w:tr w:rsidR="00366EAD" w:rsidRPr="001E6A21" w:rsidTr="001E6A21">
        <w:trPr>
          <w:trHeight w:val="2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16.00-16.30</w:t>
            </w:r>
          </w:p>
        </w:tc>
      </w:tr>
      <w:tr w:rsidR="00366EAD" w:rsidRPr="001E6A21" w:rsidTr="001E6A21">
        <w:trPr>
          <w:trHeight w:val="6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 Игры.  Уход домой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 – 19.00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6EAD" w:rsidRPr="001E6A21" w:rsidRDefault="00366EAD" w:rsidP="00366EAD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66EAD" w:rsidRPr="001E6A21" w:rsidRDefault="00366EAD" w:rsidP="00366EAD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66EAD" w:rsidRPr="001E6A21" w:rsidRDefault="00366EAD" w:rsidP="00366EAD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E6A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Режим дня в  средней группе  (4 – 5 лет)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2551"/>
      </w:tblGrid>
      <w:tr w:rsidR="00366EAD" w:rsidRPr="001E6A21" w:rsidTr="001E6A21">
        <w:trPr>
          <w:trHeight w:val="300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время</w:t>
            </w:r>
          </w:p>
        </w:tc>
      </w:tr>
      <w:tr w:rsidR="00366EAD" w:rsidRPr="001E6A21" w:rsidTr="001E6A21">
        <w:trPr>
          <w:trHeight w:val="201"/>
        </w:trPr>
        <w:tc>
          <w:tcPr>
            <w:tcW w:w="10065" w:type="dxa"/>
            <w:gridSpan w:val="2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Холодный период (сентябрь – май)</w:t>
            </w:r>
          </w:p>
        </w:tc>
      </w:tr>
      <w:tr w:rsidR="00366EAD" w:rsidRPr="001E6A21" w:rsidTr="001E6A21">
        <w:trPr>
          <w:trHeight w:val="562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деятельность, дежурство,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 – 8.20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завтраку, завтрак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8.20 – 8.50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 – 9.00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Непосредственная   образовательная деятельность (образовательные ситуации, включая время перерыва)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 – 9.55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 прогулка (игры наблюдения, труд, экспериментирование, общение по интересам). Возвращение с прогулки.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9.55 – 12.10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12.10 – 12.50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сну. Сон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12.50 – 15.00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подъем. Закаливающие процедуры. Спокойные игры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– 15.30</w:t>
            </w:r>
          </w:p>
        </w:tc>
      </w:tr>
      <w:tr w:rsidR="00366EAD" w:rsidRPr="001E6A21" w:rsidTr="001E6A21">
        <w:trPr>
          <w:trHeight w:val="820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досуги,  самостоятельная деятельность по интересам в центрах, общение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15.20 – 16.00</w:t>
            </w:r>
          </w:p>
        </w:tc>
      </w:tr>
      <w:tr w:rsidR="00366EAD" w:rsidRPr="001E6A21" w:rsidTr="001E6A21">
        <w:trPr>
          <w:trHeight w:val="278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16.00-16.30</w:t>
            </w:r>
          </w:p>
        </w:tc>
      </w:tr>
      <w:tr w:rsidR="00366EAD" w:rsidRPr="001E6A21" w:rsidTr="001E6A21">
        <w:trPr>
          <w:trHeight w:val="584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 Игры.  Уход домой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 – 19.00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EAD" w:rsidRPr="001E6A21" w:rsidTr="001E6A21">
        <w:trPr>
          <w:trHeight w:val="41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Теплый период года (июнь-август)</w:t>
            </w:r>
          </w:p>
        </w:tc>
      </w:tr>
      <w:tr w:rsidR="00366EAD" w:rsidRPr="001E6A21" w:rsidTr="001E6A21">
        <w:trPr>
          <w:trHeight w:val="5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Утренний прием детей, самостоятельная деятельность, общение с воспитателем,  утренняя гимнастика.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 – 8.20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EAD" w:rsidRPr="001E6A21" w:rsidTr="001E6A21">
        <w:trPr>
          <w:trHeight w:val="28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8.25 – 8.50</w:t>
            </w:r>
          </w:p>
        </w:tc>
      </w:tr>
      <w:tr w:rsidR="00366EAD" w:rsidRPr="001E6A21" w:rsidTr="001E6A21">
        <w:trPr>
          <w:trHeight w:val="29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игры, подготовка к НОД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 – 9.25</w:t>
            </w:r>
          </w:p>
        </w:tc>
      </w:tr>
      <w:tr w:rsidR="00366EAD" w:rsidRPr="001E6A21" w:rsidTr="001E6A21">
        <w:trPr>
          <w:trHeight w:val="82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 прогулка (игры наблюдения, труд, экспериментирование, общение по интересам). Возвращение с прогулки.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9.25– 12.10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6EAD" w:rsidRPr="001E6A21" w:rsidTr="001E6A21">
        <w:trPr>
          <w:trHeight w:val="29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12.10 – 12.50</w:t>
            </w:r>
          </w:p>
        </w:tc>
      </w:tr>
      <w:tr w:rsidR="00366EAD" w:rsidRPr="001E6A21" w:rsidTr="001E6A21">
        <w:trPr>
          <w:trHeight w:val="27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сну. 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12.50 – 15.00</w:t>
            </w:r>
          </w:p>
        </w:tc>
      </w:tr>
      <w:tr w:rsidR="00366EAD" w:rsidRPr="001E6A21" w:rsidTr="001E6A21">
        <w:trPr>
          <w:trHeight w:val="2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подъем. Закаливающие процедуры.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– 15.20</w:t>
            </w:r>
          </w:p>
        </w:tc>
      </w:tr>
      <w:tr w:rsidR="00366EAD" w:rsidRPr="001E6A21" w:rsidTr="001E6A21">
        <w:trPr>
          <w:trHeight w:val="83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досуги, кружки, самостоятельная деятельность по интересам в центрах, 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15.20 – 16.00</w:t>
            </w:r>
          </w:p>
        </w:tc>
      </w:tr>
      <w:tr w:rsidR="00366EAD" w:rsidRPr="001E6A21" w:rsidTr="001E6A21">
        <w:trPr>
          <w:trHeight w:val="2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16.00-16.30</w:t>
            </w:r>
          </w:p>
        </w:tc>
      </w:tr>
      <w:tr w:rsidR="00366EAD" w:rsidRPr="001E6A21" w:rsidTr="001E6A21">
        <w:trPr>
          <w:trHeight w:val="6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 Игры.  Уход домой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 – 19.00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6EAD" w:rsidRPr="001E6A21" w:rsidRDefault="00366EAD" w:rsidP="00366EA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EAD" w:rsidRPr="001E6A21" w:rsidRDefault="00366EAD" w:rsidP="00366EAD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Режим дня в старшей группе (5 – 6 лет)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2551"/>
      </w:tblGrid>
      <w:tr w:rsidR="00366EAD" w:rsidRPr="001E6A21" w:rsidTr="001E6A21">
        <w:trPr>
          <w:trHeight w:val="300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время</w:t>
            </w:r>
          </w:p>
        </w:tc>
      </w:tr>
      <w:tr w:rsidR="00366EAD" w:rsidRPr="001E6A21" w:rsidTr="001E6A21">
        <w:trPr>
          <w:trHeight w:val="201"/>
        </w:trPr>
        <w:tc>
          <w:tcPr>
            <w:tcW w:w="10065" w:type="dxa"/>
            <w:gridSpan w:val="2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Холодный период (сентябрь – май)</w:t>
            </w:r>
          </w:p>
        </w:tc>
      </w:tr>
      <w:tr w:rsidR="00366EAD" w:rsidRPr="001E6A21" w:rsidTr="001E6A21">
        <w:trPr>
          <w:trHeight w:val="562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деятельность, дежурство,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 – 8.20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завтраку, завтрак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8.20 – 8.50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подготовка к образовательной деятельности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 – 9.00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Непосредственная   образовательная деятельность (образовательные ситуации, включая время перерыва)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 – 9.55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 прогулка (игры наблюдения, труд, экспериментирование, общение по интересам). Возвращение с прогулки.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9.55 – 12.15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по выбору и интересам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12.15-12.30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12.30 – 12.50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сну. Сон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 15.00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подъем. Закаливающие процедуры. Спокойные игры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– 15.25</w:t>
            </w:r>
          </w:p>
        </w:tc>
      </w:tr>
      <w:tr w:rsidR="00366EAD" w:rsidRPr="001E6A21" w:rsidTr="001E6A21">
        <w:trPr>
          <w:trHeight w:val="820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досуги, кружки, самостоятельная деятельность по интересам в центрах, общение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15.20 – 16.00</w:t>
            </w:r>
          </w:p>
        </w:tc>
      </w:tr>
      <w:tr w:rsidR="00366EAD" w:rsidRPr="001E6A21" w:rsidTr="001E6A21">
        <w:trPr>
          <w:trHeight w:val="278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16.00-16.30</w:t>
            </w:r>
          </w:p>
        </w:tc>
      </w:tr>
      <w:tr w:rsidR="00366EAD" w:rsidRPr="001E6A21" w:rsidTr="001E6A21">
        <w:trPr>
          <w:trHeight w:val="584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 Игры.  Уход домой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 – 19.00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EAD" w:rsidRPr="001E6A21" w:rsidTr="001E6A21">
        <w:trPr>
          <w:trHeight w:val="41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Теплый период года (июнь-август)</w:t>
            </w:r>
          </w:p>
        </w:tc>
      </w:tr>
      <w:tr w:rsidR="00366EAD" w:rsidRPr="001E6A21" w:rsidTr="001E6A21">
        <w:trPr>
          <w:trHeight w:val="5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Утренний прием детей, самостоятельная деятельность, общение с воспитателем,  утренняя гимнастика.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 – 8.20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EAD" w:rsidRPr="001E6A21" w:rsidTr="001E6A21">
        <w:trPr>
          <w:trHeight w:val="28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8.25 – 8.50</w:t>
            </w:r>
          </w:p>
        </w:tc>
      </w:tr>
      <w:tr w:rsidR="00366EAD" w:rsidRPr="001E6A21" w:rsidTr="001E6A21">
        <w:trPr>
          <w:trHeight w:val="29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игры, подготовка к НОД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 – 9.25</w:t>
            </w:r>
          </w:p>
        </w:tc>
      </w:tr>
      <w:tr w:rsidR="00366EAD" w:rsidRPr="001E6A21" w:rsidTr="001E6A21">
        <w:trPr>
          <w:trHeight w:val="82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 прогулка (игры наблюдения, труд, экспериментирование, общение по интересам). Возвращение с прогулки.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9.25– 12.10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6EAD" w:rsidRPr="001E6A21" w:rsidTr="001E6A21">
        <w:trPr>
          <w:trHeight w:val="29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12.10 – 12.50</w:t>
            </w:r>
          </w:p>
        </w:tc>
      </w:tr>
      <w:tr w:rsidR="00366EAD" w:rsidRPr="001E6A21" w:rsidTr="001E6A21">
        <w:trPr>
          <w:trHeight w:val="27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сну. 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12.50 – 15.00</w:t>
            </w:r>
          </w:p>
        </w:tc>
      </w:tr>
      <w:tr w:rsidR="00366EAD" w:rsidRPr="001E6A21" w:rsidTr="001E6A21">
        <w:trPr>
          <w:trHeight w:val="2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подъем. Закаливающие процедуры.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– 15.20</w:t>
            </w:r>
          </w:p>
        </w:tc>
      </w:tr>
      <w:tr w:rsidR="00366EAD" w:rsidRPr="001E6A21" w:rsidTr="001E6A21">
        <w:trPr>
          <w:trHeight w:val="83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досуги, кружки, самостоятельная деятельность по интересам в центрах, 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15.20 – 16.00</w:t>
            </w:r>
          </w:p>
        </w:tc>
      </w:tr>
      <w:tr w:rsidR="00366EAD" w:rsidRPr="001E6A21" w:rsidTr="001E6A21">
        <w:trPr>
          <w:trHeight w:val="2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16.00-16.30</w:t>
            </w:r>
          </w:p>
        </w:tc>
      </w:tr>
      <w:tr w:rsidR="00366EAD" w:rsidRPr="001E6A21" w:rsidTr="001E6A21">
        <w:trPr>
          <w:trHeight w:val="6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 Игры.  Уход домой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 – 19.00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6EAD" w:rsidRPr="001E6A21" w:rsidRDefault="00366EAD" w:rsidP="00366EA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EAD" w:rsidRPr="001E6A21" w:rsidRDefault="00366EAD" w:rsidP="00366EA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EAD" w:rsidRPr="001E6A21" w:rsidRDefault="00366EAD" w:rsidP="00366EAD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6A21">
        <w:rPr>
          <w:rFonts w:ascii="Times New Roman" w:hAnsi="Times New Roman" w:cs="Times New Roman"/>
          <w:b/>
          <w:sz w:val="28"/>
          <w:szCs w:val="28"/>
          <w:lang w:eastAsia="ru-RU"/>
        </w:rPr>
        <w:t>Режим дня в  подготовительной к школе  группе (6 – 7 лет)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2551"/>
      </w:tblGrid>
      <w:tr w:rsidR="00366EAD" w:rsidRPr="001E6A21" w:rsidTr="001E6A21">
        <w:trPr>
          <w:trHeight w:val="300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время</w:t>
            </w:r>
          </w:p>
        </w:tc>
      </w:tr>
      <w:tr w:rsidR="00366EAD" w:rsidRPr="001E6A21" w:rsidTr="001E6A21">
        <w:trPr>
          <w:trHeight w:val="201"/>
        </w:trPr>
        <w:tc>
          <w:tcPr>
            <w:tcW w:w="10065" w:type="dxa"/>
            <w:gridSpan w:val="2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Холодный период (сентябрь – май)</w:t>
            </w:r>
          </w:p>
        </w:tc>
      </w:tr>
      <w:tr w:rsidR="00366EAD" w:rsidRPr="001E6A21" w:rsidTr="001E6A21">
        <w:trPr>
          <w:trHeight w:val="562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детей, самостоятельная деятельность, дежурство,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 – 8.20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8.20 – 8.50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подготовка к образовательной деятельности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 – 9.00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Непосредственная   образовательная деятельность (образовательные ситуации, включая время перерыва)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 – 10.40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 прогулка (игры наблюдения, труд, экспериментирование, общение по интересам). Возвращение с прогулки.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10.40-12.20 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по выбору и интересам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12.20-12.40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12.40 – 13.10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сну. Сон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 – 15.00</w:t>
            </w:r>
          </w:p>
        </w:tc>
      </w:tr>
      <w:tr w:rsidR="00366EAD" w:rsidRPr="001E6A21" w:rsidTr="001E6A21"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подъем. Закаливающие процедуры. Спокойные игры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– 15.30</w:t>
            </w:r>
          </w:p>
        </w:tc>
      </w:tr>
      <w:tr w:rsidR="00366EAD" w:rsidRPr="001E6A21" w:rsidTr="001E6A21">
        <w:trPr>
          <w:trHeight w:val="820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досуги, кружки, самостоятельная деятельность по интересам в центрах, общение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15.20 – 16.00</w:t>
            </w:r>
          </w:p>
        </w:tc>
      </w:tr>
      <w:tr w:rsidR="00366EAD" w:rsidRPr="001E6A21" w:rsidTr="001E6A21">
        <w:trPr>
          <w:trHeight w:val="278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16.00-16.30</w:t>
            </w:r>
          </w:p>
        </w:tc>
      </w:tr>
      <w:tr w:rsidR="00366EAD" w:rsidRPr="001E6A21" w:rsidTr="001E6A21">
        <w:trPr>
          <w:trHeight w:val="584"/>
        </w:trPr>
        <w:tc>
          <w:tcPr>
            <w:tcW w:w="7514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 Игры.  Уход домой</w:t>
            </w:r>
          </w:p>
        </w:tc>
        <w:tc>
          <w:tcPr>
            <w:tcW w:w="2551" w:type="dxa"/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 – 19.00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EAD" w:rsidRPr="001E6A21" w:rsidTr="001E6A21">
        <w:trPr>
          <w:trHeight w:val="41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Теплый период года (июнь-август)</w:t>
            </w:r>
          </w:p>
        </w:tc>
      </w:tr>
      <w:tr w:rsidR="00366EAD" w:rsidRPr="001E6A21" w:rsidTr="001E6A21">
        <w:trPr>
          <w:trHeight w:val="5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Утренний прием детей, самостоятельная деятельность, общение с воспитателем,  утренняя гимнастика.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 – 8.20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EAD" w:rsidRPr="001E6A21" w:rsidTr="001E6A21">
        <w:trPr>
          <w:trHeight w:val="28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8.20 – 8.50</w:t>
            </w:r>
          </w:p>
        </w:tc>
      </w:tr>
      <w:tr w:rsidR="00366EAD" w:rsidRPr="001E6A21" w:rsidTr="001E6A21">
        <w:trPr>
          <w:trHeight w:val="29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игры, подготовка к НОД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 – 9.30</w:t>
            </w:r>
          </w:p>
        </w:tc>
      </w:tr>
      <w:tr w:rsidR="00366EAD" w:rsidRPr="001E6A21" w:rsidTr="001E6A21">
        <w:trPr>
          <w:trHeight w:val="79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 прогулка (игры наблюдения, труд, экспериментирование, общение по интересам). Возвращение с прогулки.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9.30– 12.20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6EAD" w:rsidRPr="001E6A21" w:rsidTr="001E6A21">
        <w:trPr>
          <w:trHeight w:val="29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по выбору и интересам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12.20-12.40</w:t>
            </w:r>
          </w:p>
        </w:tc>
      </w:tr>
      <w:tr w:rsidR="00366EAD" w:rsidRPr="001E6A21" w:rsidTr="001E6A21">
        <w:trPr>
          <w:trHeight w:val="29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12.40 – 13.10</w:t>
            </w:r>
          </w:p>
        </w:tc>
      </w:tr>
      <w:tr w:rsidR="00366EAD" w:rsidRPr="001E6A21" w:rsidTr="001E6A21">
        <w:trPr>
          <w:trHeight w:val="27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сну. 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13.10– 15.00</w:t>
            </w:r>
          </w:p>
        </w:tc>
      </w:tr>
      <w:tr w:rsidR="00366EAD" w:rsidRPr="001E6A21" w:rsidTr="001E6A21">
        <w:trPr>
          <w:trHeight w:val="2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подъем. Закаливающие процедуры.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– 15.30</w:t>
            </w:r>
          </w:p>
        </w:tc>
      </w:tr>
      <w:tr w:rsidR="00366EAD" w:rsidRPr="001E6A21" w:rsidTr="001E6A21">
        <w:trPr>
          <w:trHeight w:val="83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досуги, кружки, самостоятельная деятельность по интересам в центрах, 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15.30 – 16.00</w:t>
            </w:r>
          </w:p>
        </w:tc>
      </w:tr>
      <w:tr w:rsidR="00366EAD" w:rsidRPr="001E6A21" w:rsidTr="001E6A21">
        <w:trPr>
          <w:trHeight w:val="2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16.00-16.30</w:t>
            </w:r>
          </w:p>
        </w:tc>
      </w:tr>
      <w:tr w:rsidR="00366EAD" w:rsidRPr="001E6A21" w:rsidTr="001E6A21">
        <w:trPr>
          <w:trHeight w:val="6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 Игры.  Уход домой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 – 19.00</w:t>
            </w:r>
          </w:p>
          <w:p w:rsidR="00366EAD" w:rsidRPr="001E6A21" w:rsidRDefault="00366EAD" w:rsidP="001E6A2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5359" w:rsidRPr="001E6A21" w:rsidRDefault="00B65359" w:rsidP="00655148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359" w:rsidRPr="001E6A21" w:rsidSect="00660843">
      <w:footerReference w:type="default" r:id="rId9"/>
      <w:pgSz w:w="11906" w:h="16838"/>
      <w:pgMar w:top="71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18" w:rsidRDefault="000D3B18" w:rsidP="004A1CA6">
      <w:pPr>
        <w:spacing w:after="0" w:line="240" w:lineRule="auto"/>
      </w:pPr>
      <w:r>
        <w:separator/>
      </w:r>
    </w:p>
  </w:endnote>
  <w:endnote w:type="continuationSeparator" w:id="0">
    <w:p w:rsidR="000D3B18" w:rsidRDefault="000D3B18" w:rsidP="004A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887562"/>
      <w:docPartObj>
        <w:docPartGallery w:val="Page Numbers (Bottom of Page)"/>
        <w:docPartUnique/>
      </w:docPartObj>
    </w:sdtPr>
    <w:sdtEndPr/>
    <w:sdtContent>
      <w:p w:rsidR="00A27C68" w:rsidRDefault="00A27C6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20E">
          <w:rPr>
            <w:noProof/>
          </w:rPr>
          <w:t>1</w:t>
        </w:r>
        <w:r>
          <w:fldChar w:fldCharType="end"/>
        </w:r>
      </w:p>
    </w:sdtContent>
  </w:sdt>
  <w:p w:rsidR="00A27C68" w:rsidRDefault="00A27C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18" w:rsidRDefault="000D3B18" w:rsidP="004A1CA6">
      <w:pPr>
        <w:spacing w:after="0" w:line="240" w:lineRule="auto"/>
      </w:pPr>
      <w:r>
        <w:separator/>
      </w:r>
    </w:p>
  </w:footnote>
  <w:footnote w:type="continuationSeparator" w:id="0">
    <w:p w:rsidR="000D3B18" w:rsidRDefault="000D3B18" w:rsidP="004A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3D4E"/>
    <w:multiLevelType w:val="hybridMultilevel"/>
    <w:tmpl w:val="51B4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64A1E"/>
    <w:multiLevelType w:val="hybridMultilevel"/>
    <w:tmpl w:val="623AAB44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B3561"/>
    <w:multiLevelType w:val="hybridMultilevel"/>
    <w:tmpl w:val="EFF2DDAE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64104"/>
    <w:multiLevelType w:val="hybridMultilevel"/>
    <w:tmpl w:val="F1AA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211C6"/>
    <w:multiLevelType w:val="hybridMultilevel"/>
    <w:tmpl w:val="1C9A8906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35B21"/>
    <w:multiLevelType w:val="hybridMultilevel"/>
    <w:tmpl w:val="88386AEA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E1831"/>
    <w:multiLevelType w:val="hybridMultilevel"/>
    <w:tmpl w:val="993E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5"/>
  </w:num>
  <w:num w:numId="8">
    <w:abstractNumId w:val="1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70"/>
    <w:rsid w:val="00040B41"/>
    <w:rsid w:val="00056197"/>
    <w:rsid w:val="00075263"/>
    <w:rsid w:val="000C2888"/>
    <w:rsid w:val="000D3B18"/>
    <w:rsid w:val="00140D83"/>
    <w:rsid w:val="0015420E"/>
    <w:rsid w:val="001606FE"/>
    <w:rsid w:val="001656E5"/>
    <w:rsid w:val="00174886"/>
    <w:rsid w:val="001877C4"/>
    <w:rsid w:val="001A68C6"/>
    <w:rsid w:val="001C04AA"/>
    <w:rsid w:val="001D0F08"/>
    <w:rsid w:val="001E181F"/>
    <w:rsid w:val="001E6A21"/>
    <w:rsid w:val="002049E1"/>
    <w:rsid w:val="0023139F"/>
    <w:rsid w:val="00261188"/>
    <w:rsid w:val="00274ECC"/>
    <w:rsid w:val="0028555D"/>
    <w:rsid w:val="002932D2"/>
    <w:rsid w:val="002A2AC3"/>
    <w:rsid w:val="002E7E75"/>
    <w:rsid w:val="00343DB2"/>
    <w:rsid w:val="00366E1A"/>
    <w:rsid w:val="00366EAD"/>
    <w:rsid w:val="003817F1"/>
    <w:rsid w:val="003B3968"/>
    <w:rsid w:val="003B3A23"/>
    <w:rsid w:val="003C22E7"/>
    <w:rsid w:val="003F1CC2"/>
    <w:rsid w:val="00415AC7"/>
    <w:rsid w:val="004657CA"/>
    <w:rsid w:val="0046639A"/>
    <w:rsid w:val="004A1CA6"/>
    <w:rsid w:val="004A2B77"/>
    <w:rsid w:val="004C5DFF"/>
    <w:rsid w:val="004D1496"/>
    <w:rsid w:val="004F1621"/>
    <w:rsid w:val="005163D3"/>
    <w:rsid w:val="0053184C"/>
    <w:rsid w:val="005B5553"/>
    <w:rsid w:val="005D0F98"/>
    <w:rsid w:val="005D2BCD"/>
    <w:rsid w:val="005E114C"/>
    <w:rsid w:val="00600805"/>
    <w:rsid w:val="00605BC5"/>
    <w:rsid w:val="00615F7C"/>
    <w:rsid w:val="00655148"/>
    <w:rsid w:val="006566FC"/>
    <w:rsid w:val="00660843"/>
    <w:rsid w:val="006A3B03"/>
    <w:rsid w:val="006D7999"/>
    <w:rsid w:val="006E6CE3"/>
    <w:rsid w:val="007257D9"/>
    <w:rsid w:val="00743CF5"/>
    <w:rsid w:val="007836B5"/>
    <w:rsid w:val="007A71E5"/>
    <w:rsid w:val="007E40F6"/>
    <w:rsid w:val="0081074A"/>
    <w:rsid w:val="0081745B"/>
    <w:rsid w:val="00841306"/>
    <w:rsid w:val="00841FA7"/>
    <w:rsid w:val="00843219"/>
    <w:rsid w:val="0085595B"/>
    <w:rsid w:val="00870734"/>
    <w:rsid w:val="008C2AAB"/>
    <w:rsid w:val="008C6B91"/>
    <w:rsid w:val="0090280F"/>
    <w:rsid w:val="00940D23"/>
    <w:rsid w:val="00967A0C"/>
    <w:rsid w:val="00994DFA"/>
    <w:rsid w:val="009E57CB"/>
    <w:rsid w:val="00A27C68"/>
    <w:rsid w:val="00A27D02"/>
    <w:rsid w:val="00A41AE8"/>
    <w:rsid w:val="00A80C37"/>
    <w:rsid w:val="00A9526D"/>
    <w:rsid w:val="00A962B0"/>
    <w:rsid w:val="00AA4C5F"/>
    <w:rsid w:val="00AB048C"/>
    <w:rsid w:val="00AC2A7D"/>
    <w:rsid w:val="00AE1B8D"/>
    <w:rsid w:val="00AF0E5E"/>
    <w:rsid w:val="00B65359"/>
    <w:rsid w:val="00B80D34"/>
    <w:rsid w:val="00B823B6"/>
    <w:rsid w:val="00BC3E0A"/>
    <w:rsid w:val="00BD6EEF"/>
    <w:rsid w:val="00BE5850"/>
    <w:rsid w:val="00BF4842"/>
    <w:rsid w:val="00C663A7"/>
    <w:rsid w:val="00CA69A3"/>
    <w:rsid w:val="00CB27A9"/>
    <w:rsid w:val="00D15C2E"/>
    <w:rsid w:val="00D50C2C"/>
    <w:rsid w:val="00D57319"/>
    <w:rsid w:val="00D61DEB"/>
    <w:rsid w:val="00D81D25"/>
    <w:rsid w:val="00D871CF"/>
    <w:rsid w:val="00DA6723"/>
    <w:rsid w:val="00E21C1C"/>
    <w:rsid w:val="00E475BB"/>
    <w:rsid w:val="00E94FBE"/>
    <w:rsid w:val="00E957B1"/>
    <w:rsid w:val="00EA4549"/>
    <w:rsid w:val="00EB45EE"/>
    <w:rsid w:val="00EE1D39"/>
    <w:rsid w:val="00EE3D26"/>
    <w:rsid w:val="00EE46E3"/>
    <w:rsid w:val="00F30D66"/>
    <w:rsid w:val="00F42194"/>
    <w:rsid w:val="00F64F4B"/>
    <w:rsid w:val="00F8053F"/>
    <w:rsid w:val="00F8375E"/>
    <w:rsid w:val="00F967CB"/>
    <w:rsid w:val="00FB1A70"/>
    <w:rsid w:val="00FC269C"/>
    <w:rsid w:val="00FD2290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CE18-86F1-4F1B-ACF5-A9B4524A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B1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1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FB1A70"/>
  </w:style>
  <w:style w:type="paragraph" w:styleId="a3">
    <w:name w:val="Normal (Web)"/>
    <w:basedOn w:val="a"/>
    <w:uiPriority w:val="99"/>
    <w:rsid w:val="00FB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B1A70"/>
    <w:rPr>
      <w:b/>
      <w:bCs/>
    </w:rPr>
  </w:style>
  <w:style w:type="numbering" w:customStyle="1" w:styleId="11">
    <w:name w:val="Нет списка11"/>
    <w:next w:val="a2"/>
    <w:semiHidden/>
    <w:unhideWhenUsed/>
    <w:rsid w:val="00FB1A70"/>
  </w:style>
  <w:style w:type="paragraph" w:customStyle="1" w:styleId="Default">
    <w:name w:val="Default"/>
    <w:uiPriority w:val="99"/>
    <w:rsid w:val="00FB1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FB1A7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basedOn w:val="a0"/>
    <w:link w:val="a5"/>
    <w:rsid w:val="00FB1A7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7">
    <w:name w:val="Balloon Text"/>
    <w:basedOn w:val="a"/>
    <w:link w:val="a8"/>
    <w:uiPriority w:val="99"/>
    <w:rsid w:val="00FB1A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FB1A7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B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82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836B5"/>
    <w:pPr>
      <w:spacing w:after="0" w:line="240" w:lineRule="auto"/>
    </w:pPr>
  </w:style>
  <w:style w:type="table" w:customStyle="1" w:styleId="10">
    <w:name w:val="Сетка таблицы1"/>
    <w:basedOn w:val="a1"/>
    <w:next w:val="a9"/>
    <w:uiPriority w:val="59"/>
    <w:rsid w:val="00E9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NEW">
    <w:name w:val="Заголовок 5NEW"/>
    <w:basedOn w:val="a"/>
    <w:link w:val="5NEW0"/>
    <w:autoRedefine/>
    <w:uiPriority w:val="99"/>
    <w:qFormat/>
    <w:rsid w:val="00E94FBE"/>
    <w:pPr>
      <w:tabs>
        <w:tab w:val="left" w:pos="567"/>
      </w:tabs>
      <w:spacing w:after="0" w:line="360" w:lineRule="auto"/>
      <w:ind w:firstLine="567"/>
      <w:contextualSpacing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E94FBE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1E6A21"/>
  </w:style>
  <w:style w:type="paragraph" w:styleId="ab">
    <w:name w:val="header"/>
    <w:basedOn w:val="a"/>
    <w:link w:val="ac"/>
    <w:uiPriority w:val="99"/>
    <w:unhideWhenUsed/>
    <w:rsid w:val="001E6A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1E6A2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E6A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1E6A21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1E6A21"/>
    <w:pPr>
      <w:ind w:left="720"/>
      <w:contextualSpacing/>
    </w:pPr>
    <w:rPr>
      <w:rFonts w:ascii="Calibri" w:eastAsia="Calibri" w:hAnsi="Calibri" w:cs="Times New Roman"/>
    </w:rPr>
  </w:style>
  <w:style w:type="table" w:customStyle="1" w:styleId="22">
    <w:name w:val="Сетка таблицы2"/>
    <w:basedOn w:val="a1"/>
    <w:next w:val="a9"/>
    <w:uiPriority w:val="59"/>
    <w:rsid w:val="001E6A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1E6A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E6A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1E6A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1E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1E6A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rsid w:val="001E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92">
    <w:name w:val="Table Normal92"/>
    <w:uiPriority w:val="2"/>
    <w:semiHidden/>
    <w:qFormat/>
    <w:rsid w:val="001E6A2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rsid w:val="001E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1E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rsid w:val="001E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1E6A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65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6551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A395-9FA8-4E44-A40D-E09B38CE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8053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2020-09-29T07:43:00Z</cp:lastPrinted>
  <dcterms:created xsi:type="dcterms:W3CDTF">2017-07-06T08:49:00Z</dcterms:created>
  <dcterms:modified xsi:type="dcterms:W3CDTF">2021-05-28T10:28:00Z</dcterms:modified>
</cp:coreProperties>
</file>