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A6" w:rsidRDefault="000A74A6" w:rsidP="000A74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                                                                         Согласовано                    </w:t>
      </w:r>
    </w:p>
    <w:p w:rsidR="000A74A6" w:rsidRDefault="000A74A6" w:rsidP="000A74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заседании ПС                                          Заведующий  МКДОУ ДС № 60                                                                                 </w:t>
      </w:r>
      <w:r w:rsidR="000837BA">
        <w:rPr>
          <w:b/>
          <w:sz w:val="28"/>
          <w:szCs w:val="28"/>
        </w:rPr>
        <w:t xml:space="preserve">     протокол №  1 от 28.09</w:t>
      </w:r>
      <w:bookmarkStart w:id="0" w:name="_GoBack"/>
      <w:bookmarkEnd w:id="0"/>
      <w:r w:rsidR="00F93ECC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>г.                       ____________/О. А. Кашежева/                         Председатель  ПС</w:t>
      </w:r>
    </w:p>
    <w:p w:rsidR="000A74A6" w:rsidRDefault="00F93ECC" w:rsidP="000A74A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_____________/</w:t>
      </w:r>
      <w:proofErr w:type="spellStart"/>
      <w:r w:rsidR="00FC4D58">
        <w:rPr>
          <w:b/>
          <w:sz w:val="28"/>
          <w:szCs w:val="28"/>
        </w:rPr>
        <w:t>Шурдмова</w:t>
      </w:r>
      <w:proofErr w:type="spellEnd"/>
      <w:r w:rsidR="00B23563">
        <w:rPr>
          <w:b/>
          <w:sz w:val="28"/>
          <w:szCs w:val="28"/>
        </w:rPr>
        <w:t xml:space="preserve"> Р. Р.</w:t>
      </w:r>
      <w:r w:rsidR="000A74A6">
        <w:rPr>
          <w:b/>
          <w:sz w:val="28"/>
          <w:szCs w:val="28"/>
        </w:rPr>
        <w:t xml:space="preserve"> /</w:t>
      </w:r>
    </w:p>
    <w:p w:rsidR="000A74A6" w:rsidRDefault="000A74A6" w:rsidP="000A74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0A74A6" w:rsidRDefault="000A74A6" w:rsidP="000A74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32"/>
          <w:szCs w:val="32"/>
        </w:rPr>
        <w:t xml:space="preserve">  СПИСОК </w:t>
      </w:r>
      <w:r w:rsidR="00FC4D5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ЧЛЕНОВ </w:t>
      </w:r>
      <w:r w:rsidR="00FC4D5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ПОПЕЧИТЕЛЬСКОГО </w:t>
      </w:r>
      <w:r w:rsidR="00FC4D5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СОВЕТА </w:t>
      </w:r>
    </w:p>
    <w:p w:rsidR="000A74A6" w:rsidRDefault="000A74A6" w:rsidP="000A74A6">
      <w:pPr>
        <w:rPr>
          <w:b/>
        </w:rPr>
      </w:pPr>
      <w:r>
        <w:rPr>
          <w:b/>
        </w:rPr>
        <w:t xml:space="preserve">                                </w:t>
      </w:r>
      <w:r w:rsidR="00F93ECC">
        <w:rPr>
          <w:b/>
        </w:rPr>
        <w:t xml:space="preserve">                         на 2018-2019</w:t>
      </w:r>
      <w:r>
        <w:rPr>
          <w:b/>
        </w:rPr>
        <w:t xml:space="preserve"> учебный год</w:t>
      </w:r>
    </w:p>
    <w:p w:rsidR="000A74A6" w:rsidRDefault="000A74A6" w:rsidP="000A74A6">
      <w:pPr>
        <w:rPr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958"/>
        <w:gridCol w:w="2385"/>
        <w:gridCol w:w="6"/>
        <w:gridCol w:w="3316"/>
      </w:tblGrid>
      <w:tr w:rsidR="000A74A6" w:rsidTr="000A74A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Default="000A74A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Default="000A74A6">
            <w:pPr>
              <w:jc w:val="center"/>
              <w:rPr>
                <w:b/>
              </w:rPr>
            </w:pPr>
            <w:r>
              <w:rPr>
                <w:b/>
              </w:rPr>
              <w:t>Ф.  И. О.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Default="000A74A6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Default="000A74A6">
            <w:pPr>
              <w:jc w:val="center"/>
              <w:rPr>
                <w:b/>
              </w:rPr>
            </w:pPr>
            <w:r>
              <w:rPr>
                <w:b/>
              </w:rPr>
              <w:t>членство в УС</w:t>
            </w:r>
          </w:p>
        </w:tc>
      </w:tr>
      <w:tr w:rsidR="000A74A6" w:rsidTr="000A74A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Pr="0025125F" w:rsidRDefault="000A74A6">
            <w:pPr>
              <w:jc w:val="center"/>
            </w:pPr>
            <w:r w:rsidRPr="0025125F"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Pr="0025125F" w:rsidRDefault="000A74A6">
            <w:proofErr w:type="spellStart"/>
            <w:r w:rsidRPr="0025125F">
              <w:t>Поситнева</w:t>
            </w:r>
            <w:proofErr w:type="spellEnd"/>
            <w:r w:rsidRPr="0025125F">
              <w:t xml:space="preserve"> Светлана Владимировна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Pr="0025125F" w:rsidRDefault="000A74A6">
            <w:pPr>
              <w:jc w:val="center"/>
            </w:pPr>
            <w:r w:rsidRPr="0025125F">
              <w:t>педагог-психолог  МКДОУ ДС №60 член ПК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Pr="0025125F" w:rsidRDefault="000A74A6">
            <w:pPr>
              <w:jc w:val="center"/>
            </w:pPr>
            <w:r w:rsidRPr="0025125F">
              <w:t xml:space="preserve">Председатель по распределению стимулирующей части </w:t>
            </w:r>
          </w:p>
        </w:tc>
      </w:tr>
      <w:tr w:rsidR="000A74A6" w:rsidTr="001F48EB">
        <w:trPr>
          <w:trHeight w:val="84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Pr="0025125F" w:rsidRDefault="000A74A6">
            <w:pPr>
              <w:jc w:val="center"/>
            </w:pPr>
            <w:r w:rsidRPr="0025125F"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Pr="0025125F" w:rsidRDefault="000A74A6">
            <w:r w:rsidRPr="0025125F">
              <w:t>Суровцева Юлия Николаевна</w:t>
            </w:r>
          </w:p>
          <w:p w:rsidR="001F48EB" w:rsidRPr="0025125F" w:rsidRDefault="001F48EB"/>
          <w:p w:rsidR="001F48EB" w:rsidRPr="0025125F" w:rsidRDefault="001F48EB"/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Pr="0025125F" w:rsidRDefault="000A74A6">
            <w:pPr>
              <w:jc w:val="center"/>
            </w:pPr>
            <w:r w:rsidRPr="0025125F">
              <w:t>учитель логопед МКДОУ ДС №60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Pr="0025125F" w:rsidRDefault="009B336F">
            <w:pPr>
              <w:jc w:val="center"/>
            </w:pPr>
            <w:r>
              <w:t>Секретарь</w:t>
            </w:r>
            <w:r w:rsidR="000A74A6" w:rsidRPr="0025125F">
              <w:t xml:space="preserve">  ПС</w:t>
            </w:r>
          </w:p>
        </w:tc>
      </w:tr>
      <w:tr w:rsidR="001F48EB" w:rsidTr="000A74A6">
        <w:trPr>
          <w:trHeight w:val="7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25125F" w:rsidRDefault="001F48EB" w:rsidP="001F48EB">
            <w:pPr>
              <w:jc w:val="center"/>
            </w:pPr>
            <w:r w:rsidRPr="0025125F"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25125F" w:rsidRDefault="001F48EB" w:rsidP="00FC2419">
            <w:proofErr w:type="spellStart"/>
            <w:r w:rsidRPr="0025125F">
              <w:t>Афаунова</w:t>
            </w:r>
            <w:proofErr w:type="spellEnd"/>
            <w:r w:rsidRPr="0025125F">
              <w:t xml:space="preserve">  Елена  Руслановна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25125F" w:rsidRDefault="001F48EB" w:rsidP="00FC2419">
            <w:r w:rsidRPr="0025125F">
              <w:t xml:space="preserve">гл.  </w:t>
            </w:r>
            <w:proofErr w:type="gramStart"/>
            <w:r w:rsidRPr="0025125F">
              <w:t>бух</w:t>
            </w:r>
            <w:proofErr w:type="gramEnd"/>
            <w:r w:rsidRPr="0025125F">
              <w:t>.  МКДОУ ДС №60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B" w:rsidRPr="0025125F" w:rsidRDefault="001F48EB" w:rsidP="00FC2419">
            <w:r w:rsidRPr="0025125F">
              <w:t>Член  комиссии по распределению стимулирующей части</w:t>
            </w:r>
          </w:p>
        </w:tc>
      </w:tr>
      <w:tr w:rsidR="000A74A6" w:rsidTr="00EE32E7">
        <w:trPr>
          <w:trHeight w:val="86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6" w:rsidRPr="0025125F" w:rsidRDefault="001F48EB">
            <w:pPr>
              <w:jc w:val="center"/>
            </w:pPr>
            <w:r w:rsidRPr="0025125F"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6" w:rsidRPr="0025125F" w:rsidRDefault="000A74A6" w:rsidP="00A236C5">
            <w:proofErr w:type="spellStart"/>
            <w:r w:rsidRPr="0025125F">
              <w:t>Этуева</w:t>
            </w:r>
            <w:proofErr w:type="spellEnd"/>
            <w:r w:rsidRPr="0025125F">
              <w:t xml:space="preserve"> Зарина </w:t>
            </w:r>
            <w:r w:rsidR="00EE32E7" w:rsidRPr="0025125F">
              <w:t xml:space="preserve"> </w:t>
            </w:r>
            <w:r w:rsidR="00A236C5" w:rsidRPr="0025125F">
              <w:t xml:space="preserve"> </w:t>
            </w:r>
            <w:r w:rsidR="00A236C5" w:rsidRPr="0025125F">
              <w:rPr>
                <w:rFonts w:eastAsia="Calibri"/>
              </w:rPr>
              <w:t xml:space="preserve">Юрьевна,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6" w:rsidRPr="0025125F" w:rsidRDefault="00A236C5">
            <w:r w:rsidRPr="0025125F">
              <w:rPr>
                <w:rFonts w:eastAsia="Calibri"/>
              </w:rPr>
              <w:t xml:space="preserve"> колледж  «Строитель», преподаватель. 89280778716,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Pr="0025125F" w:rsidRDefault="000A74A6">
            <w:pPr>
              <w:jc w:val="center"/>
            </w:pPr>
            <w:r w:rsidRPr="0025125F">
              <w:t>Член ПС</w:t>
            </w:r>
          </w:p>
        </w:tc>
      </w:tr>
      <w:tr w:rsidR="000A74A6" w:rsidTr="001F48EB">
        <w:trPr>
          <w:trHeight w:val="110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6" w:rsidRPr="0025125F" w:rsidRDefault="001F48EB">
            <w:r w:rsidRPr="0025125F"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6" w:rsidRPr="0025125F" w:rsidRDefault="001F48EB">
            <w:r w:rsidRPr="0025125F">
              <w:t>Пон</w:t>
            </w:r>
            <w:r w:rsidR="009B0E2B" w:rsidRPr="0025125F">
              <w:t xml:space="preserve">амарева Ирина Александровна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6" w:rsidRPr="0025125F" w:rsidRDefault="00F93ECC">
            <w:r w:rsidRPr="0025125F">
              <w:t xml:space="preserve">домохозяйка </w:t>
            </w:r>
          </w:p>
          <w:p w:rsidR="00F93ECC" w:rsidRPr="0025125F" w:rsidRDefault="00F93ECC">
            <w:r w:rsidRPr="0025125F">
              <w:t>89674152558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6" w:rsidRPr="0025125F" w:rsidRDefault="00F93ECC">
            <w:r w:rsidRPr="0025125F">
              <w:t>Член ПС</w:t>
            </w:r>
          </w:p>
        </w:tc>
      </w:tr>
      <w:tr w:rsidR="000A74A6" w:rsidTr="000A74A6">
        <w:trPr>
          <w:trHeight w:val="9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6" w:rsidRPr="0025125F" w:rsidRDefault="001F48EB">
            <w:r w:rsidRPr="0025125F"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Pr="0025125F" w:rsidRDefault="000A74A6">
            <w:proofErr w:type="spellStart"/>
            <w:r w:rsidRPr="0025125F">
              <w:t>Саншокова</w:t>
            </w:r>
            <w:proofErr w:type="spellEnd"/>
            <w:r w:rsidRPr="0025125F">
              <w:t xml:space="preserve">  Ляна </w:t>
            </w:r>
            <w:proofErr w:type="spellStart"/>
            <w:r w:rsidRPr="0025125F">
              <w:t>Керимовна</w:t>
            </w:r>
            <w:proofErr w:type="spellEnd"/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Pr="0025125F" w:rsidRDefault="000A74A6">
            <w:r w:rsidRPr="0025125F">
              <w:t>представитель учредителя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Pr="0025125F" w:rsidRDefault="000A74A6">
            <w:r w:rsidRPr="0025125F">
              <w:t>Член ревизионной комиссии</w:t>
            </w:r>
          </w:p>
        </w:tc>
      </w:tr>
      <w:tr w:rsidR="009B0E2B" w:rsidTr="001F48E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25125F" w:rsidRDefault="009B0E2B">
            <w:r w:rsidRPr="0025125F"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25125F" w:rsidRDefault="009B0E2B">
            <w:proofErr w:type="spellStart"/>
            <w:r w:rsidRPr="0025125F">
              <w:t>Бижоева</w:t>
            </w:r>
            <w:proofErr w:type="spellEnd"/>
            <w:r w:rsidRPr="0025125F">
              <w:t xml:space="preserve"> </w:t>
            </w:r>
            <w:proofErr w:type="spellStart"/>
            <w:r w:rsidRPr="0025125F">
              <w:t>Асият</w:t>
            </w:r>
            <w:proofErr w:type="spellEnd"/>
            <w:r w:rsidRPr="0025125F">
              <w:t xml:space="preserve"> </w:t>
            </w:r>
            <w:proofErr w:type="spellStart"/>
            <w:r w:rsidRPr="0025125F">
              <w:t>Муазиновна</w:t>
            </w:r>
            <w:proofErr w:type="spellEnd"/>
            <w:r w:rsidRPr="0025125F">
              <w:t xml:space="preserve">   под </w:t>
            </w:r>
            <w:proofErr w:type="spellStart"/>
            <w:r w:rsidRPr="0025125F">
              <w:t>гр</w:t>
            </w:r>
            <w:proofErr w:type="spellEnd"/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25125F" w:rsidRDefault="009B0E2B">
            <w:r w:rsidRPr="0025125F">
              <w:t>домохозяйка</w:t>
            </w:r>
          </w:p>
          <w:p w:rsidR="009B0E2B" w:rsidRPr="0025125F" w:rsidRDefault="009B0E2B">
            <w:r w:rsidRPr="0025125F">
              <w:t>89626510204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25125F" w:rsidRDefault="009B0E2B">
            <w:r w:rsidRPr="0025125F">
              <w:t>Член ПС</w:t>
            </w:r>
          </w:p>
        </w:tc>
      </w:tr>
      <w:tr w:rsidR="009B0E2B" w:rsidTr="001F48EB">
        <w:trPr>
          <w:trHeight w:val="8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25125F" w:rsidRDefault="009B0E2B">
            <w:r w:rsidRPr="0025125F"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25125F" w:rsidRDefault="009B336F">
            <w:r>
              <w:t xml:space="preserve">Курило Рита </w:t>
            </w:r>
            <w:proofErr w:type="spellStart"/>
            <w:r w:rsidRPr="009B336F">
              <w:rPr>
                <w:rFonts w:eastAsiaTheme="minorHAnsi" w:cstheme="minorBidi"/>
                <w:lang w:eastAsia="en-US"/>
              </w:rPr>
              <w:t>Заурбековна</w:t>
            </w:r>
            <w:proofErr w:type="spellEnd"/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F" w:rsidRPr="009B336F" w:rsidRDefault="009B336F" w:rsidP="009B336F">
            <w:pPr>
              <w:spacing w:after="200" w:line="276" w:lineRule="auto"/>
              <w:rPr>
                <w:rFonts w:eastAsiaTheme="minorHAnsi" w:cstheme="minorBidi"/>
                <w:i/>
                <w:lang w:eastAsia="en-US"/>
              </w:rPr>
            </w:pPr>
            <w:r w:rsidRPr="009B336F">
              <w:rPr>
                <w:rFonts w:eastAsiaTheme="minorHAnsi" w:cstheme="minorBidi"/>
                <w:i/>
                <w:lang w:eastAsia="en-US"/>
              </w:rPr>
              <w:t>не работает т.89674204361</w:t>
            </w:r>
          </w:p>
          <w:p w:rsidR="009B0E2B" w:rsidRPr="0025125F" w:rsidRDefault="009B0E2B"/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25125F" w:rsidRDefault="009B0E2B">
            <w:r w:rsidRPr="0025125F">
              <w:t>Член ПС</w:t>
            </w:r>
          </w:p>
        </w:tc>
      </w:tr>
      <w:tr w:rsidR="000A74A6" w:rsidTr="001F48EB">
        <w:trPr>
          <w:trHeight w:val="7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6" w:rsidRPr="0025125F" w:rsidRDefault="001F48EB">
            <w:r w:rsidRPr="0025125F"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F" w:rsidRPr="0025125F" w:rsidRDefault="009B336F" w:rsidP="009B336F">
            <w:proofErr w:type="spellStart"/>
            <w:r>
              <w:t>Тлеужева</w:t>
            </w:r>
            <w:proofErr w:type="spellEnd"/>
            <w:r>
              <w:t xml:space="preserve"> Евгения Александровна </w:t>
            </w:r>
          </w:p>
          <w:p w:rsidR="000A74A6" w:rsidRPr="0025125F" w:rsidRDefault="000A74A6" w:rsidP="009B336F"/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6F" w:rsidRDefault="009B336F" w:rsidP="009B336F">
            <w:r>
              <w:t xml:space="preserve">ООО «НМК» оператор </w:t>
            </w:r>
          </w:p>
          <w:p w:rsidR="000A74A6" w:rsidRPr="0025125F" w:rsidRDefault="009B336F" w:rsidP="009B336F">
            <w:r>
              <w:t>8928 – 702 -74 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6" w:rsidRPr="0025125F" w:rsidRDefault="009B0E2B">
            <w:r w:rsidRPr="0025125F">
              <w:t>Член ПС</w:t>
            </w:r>
          </w:p>
        </w:tc>
      </w:tr>
      <w:tr w:rsidR="000A74A6" w:rsidTr="001F48EB">
        <w:trPr>
          <w:trHeight w:val="6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6" w:rsidRPr="0025125F" w:rsidRDefault="001F48EB">
            <w:r w:rsidRPr="0025125F"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Pr="0025125F" w:rsidRDefault="00FC4D58">
            <w:proofErr w:type="spellStart"/>
            <w:r w:rsidRPr="0025125F">
              <w:t>Кочесокова</w:t>
            </w:r>
            <w:proofErr w:type="spellEnd"/>
            <w:r w:rsidRPr="0025125F">
              <w:t xml:space="preserve">   </w:t>
            </w:r>
            <w:proofErr w:type="spellStart"/>
            <w:r w:rsidRPr="0025125F">
              <w:t>Асият</w:t>
            </w:r>
            <w:proofErr w:type="spellEnd"/>
            <w:r w:rsidRPr="0025125F">
              <w:t xml:space="preserve">  </w:t>
            </w:r>
            <w:proofErr w:type="spellStart"/>
            <w:r w:rsidRPr="0025125F">
              <w:t>Хажмуридовна</w:t>
            </w:r>
            <w:proofErr w:type="spellEnd"/>
            <w:r w:rsidRPr="0025125F">
              <w:t xml:space="preserve">      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Pr="0025125F" w:rsidRDefault="000A74A6">
            <w:r w:rsidRPr="0025125F">
              <w:t>домохозяйка</w:t>
            </w:r>
            <w:r w:rsidR="00FC4D58" w:rsidRPr="0025125F">
              <w:t xml:space="preserve"> 89054368529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Pr="0025125F" w:rsidRDefault="000A74A6">
            <w:r w:rsidRPr="0025125F">
              <w:t>Член ПС</w:t>
            </w:r>
          </w:p>
        </w:tc>
      </w:tr>
      <w:tr w:rsidR="000A74A6" w:rsidTr="001F48E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6" w:rsidRPr="0025125F" w:rsidRDefault="001F48EB">
            <w:r w:rsidRPr="0025125F"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25125F" w:rsidRDefault="009B0E2B" w:rsidP="009B0E2B">
            <w:pPr>
              <w:spacing w:after="200" w:line="276" w:lineRule="auto"/>
            </w:pPr>
            <w:proofErr w:type="spellStart"/>
            <w:r w:rsidRPr="0025125F">
              <w:rPr>
                <w:rFonts w:eastAsiaTheme="minorHAnsi"/>
                <w:lang w:eastAsia="en-US"/>
              </w:rPr>
              <w:t>Мазашоковна</w:t>
            </w:r>
            <w:proofErr w:type="spellEnd"/>
            <w:r w:rsidRPr="0025125F">
              <w:rPr>
                <w:rFonts w:eastAsiaTheme="minorHAnsi"/>
                <w:lang w:eastAsia="en-US"/>
              </w:rPr>
              <w:t xml:space="preserve"> Динара Олеговна </w:t>
            </w:r>
          </w:p>
          <w:p w:rsidR="000A74A6" w:rsidRPr="0025125F" w:rsidRDefault="000A74A6" w:rsidP="009B0E2B"/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2B" w:rsidRPr="0025125F" w:rsidRDefault="009B0E2B" w:rsidP="009B0E2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5125F">
              <w:rPr>
                <w:rFonts w:eastAsiaTheme="minorHAnsi"/>
                <w:lang w:eastAsia="en-US"/>
              </w:rPr>
              <w:t xml:space="preserve">домохозяйка, </w:t>
            </w:r>
          </w:p>
          <w:p w:rsidR="000A74A6" w:rsidRPr="0025125F" w:rsidRDefault="009B0E2B" w:rsidP="009B0E2B">
            <w:r w:rsidRPr="0025125F">
              <w:rPr>
                <w:rFonts w:eastAsiaTheme="minorHAnsi"/>
                <w:lang w:eastAsia="en-US"/>
              </w:rPr>
              <w:t>т.967-415-16-82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6" w:rsidRPr="0025125F" w:rsidRDefault="009B0E2B">
            <w:r w:rsidRPr="0025125F">
              <w:t>Председатель ревизионной комиссии</w:t>
            </w:r>
          </w:p>
        </w:tc>
      </w:tr>
      <w:tr w:rsidR="000A74A6" w:rsidTr="001F48EB">
        <w:trPr>
          <w:trHeight w:val="9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A6" w:rsidRPr="0025125F" w:rsidRDefault="001F48EB">
            <w:r w:rsidRPr="0025125F"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Pr="0025125F" w:rsidRDefault="000A74A6">
            <w:proofErr w:type="spellStart"/>
            <w:r w:rsidRPr="0025125F">
              <w:t>Шурдумова</w:t>
            </w:r>
            <w:proofErr w:type="spellEnd"/>
            <w:r w:rsidRPr="0025125F">
              <w:t xml:space="preserve"> </w:t>
            </w:r>
            <w:proofErr w:type="spellStart"/>
            <w:r w:rsidRPr="0025125F">
              <w:t>Радима</w:t>
            </w:r>
            <w:proofErr w:type="spellEnd"/>
            <w:r w:rsidRPr="0025125F">
              <w:t xml:space="preserve"> </w:t>
            </w:r>
            <w:proofErr w:type="spellStart"/>
            <w:r w:rsidRPr="0025125F">
              <w:t>Ромазановна</w:t>
            </w:r>
            <w:proofErr w:type="spellEnd"/>
            <w:r w:rsidR="00EE32E7" w:rsidRPr="0025125F">
              <w:t xml:space="preserve"> </w:t>
            </w:r>
            <w:r w:rsidR="009B0E2B" w:rsidRPr="0025125F"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Pr="0025125F" w:rsidRDefault="00E305E4">
            <w:r>
              <w:t xml:space="preserve"> салон «Семь и Я» </w:t>
            </w:r>
            <w:r w:rsidR="00EE32E7" w:rsidRPr="0025125F">
              <w:t>косме</w:t>
            </w:r>
            <w:r w:rsidR="000A74A6" w:rsidRPr="0025125F">
              <w:t>толог</w:t>
            </w:r>
            <w:r>
              <w:t xml:space="preserve"> 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Pr="0025125F" w:rsidRDefault="009B0E2B">
            <w:r w:rsidRPr="0025125F">
              <w:t>Председатель ПС</w:t>
            </w:r>
          </w:p>
        </w:tc>
      </w:tr>
      <w:tr w:rsidR="000A74A6" w:rsidTr="000A74A6">
        <w:trPr>
          <w:trHeight w:val="8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Pr="0025125F" w:rsidRDefault="001F48EB">
            <w:r w:rsidRPr="0025125F">
              <w:t>13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Pr="0025125F" w:rsidRDefault="000A74A6">
            <w:proofErr w:type="spellStart"/>
            <w:r w:rsidRPr="0025125F">
              <w:t>Мазокова</w:t>
            </w:r>
            <w:proofErr w:type="spellEnd"/>
            <w:r w:rsidRPr="0025125F">
              <w:t xml:space="preserve"> Элина  </w:t>
            </w:r>
            <w:proofErr w:type="spellStart"/>
            <w:r w:rsidRPr="0025125F">
              <w:t>Хазраиловна</w:t>
            </w:r>
            <w:proofErr w:type="spellEnd"/>
            <w:r w:rsidR="009B0E2B" w:rsidRPr="0025125F">
              <w:t xml:space="preserve"> </w:t>
            </w:r>
            <w:r w:rsidR="001F48EB" w:rsidRPr="0025125F"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Pr="0025125F" w:rsidRDefault="000A74A6">
            <w:r w:rsidRPr="0025125F">
              <w:t>ГКУЗ «Дом ребенка» бухгалтер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A6" w:rsidRPr="0025125F" w:rsidRDefault="000A74A6">
            <w:r w:rsidRPr="0025125F">
              <w:t>Член ПС</w:t>
            </w:r>
          </w:p>
        </w:tc>
      </w:tr>
    </w:tbl>
    <w:p w:rsidR="00391861" w:rsidRDefault="00391861"/>
    <w:sectPr w:rsidR="00391861" w:rsidSect="009B0E2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A6"/>
    <w:rsid w:val="000837BA"/>
    <w:rsid w:val="000A74A6"/>
    <w:rsid w:val="001F48EB"/>
    <w:rsid w:val="0025125F"/>
    <w:rsid w:val="00391861"/>
    <w:rsid w:val="008D5F76"/>
    <w:rsid w:val="009B0E2B"/>
    <w:rsid w:val="009B336F"/>
    <w:rsid w:val="00A236C5"/>
    <w:rsid w:val="00B23563"/>
    <w:rsid w:val="00E305E4"/>
    <w:rsid w:val="00EE32E7"/>
    <w:rsid w:val="00F93ECC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Мида</dc:creator>
  <cp:lastModifiedBy>Мида</cp:lastModifiedBy>
  <cp:revision>15</cp:revision>
  <cp:lastPrinted>2018-12-12T08:11:00Z</cp:lastPrinted>
  <dcterms:created xsi:type="dcterms:W3CDTF">2018-11-30T09:03:00Z</dcterms:created>
  <dcterms:modified xsi:type="dcterms:W3CDTF">2018-12-12T08:11:00Z</dcterms:modified>
</cp:coreProperties>
</file>