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8" w:rsidRDefault="00480E98" w:rsidP="0048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8040"/>
          <w:sz w:val="27"/>
          <w:szCs w:val="27"/>
          <w:u w:val="single"/>
          <w:lang w:eastAsia="ru-RU"/>
        </w:rPr>
        <w:t>«Электронные образовательные ресурсы для дошкольников</w:t>
      </w:r>
    </w:p>
    <w:p w:rsidR="00480E98" w:rsidRDefault="00480E98" w:rsidP="00480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http://razigrushki.ru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РазИгрушки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http://www.baby-news.net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Baby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http://packpacku.com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http://www.zonar.info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 схем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складывания оригами.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http://www.1umka.ru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«Умка - Детский развивающий сайт». На сайте Вы можете посмотреть как развлекательные, так 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обучающие детские мультфильмы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скачать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сборники</w:t>
        </w:r>
        <w:proofErr w:type="spellEnd"/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 же послушать и 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скачать плюсовки и 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минусовки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 детских песен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раскрасить вместе с вашими детьми 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онлайн раскраски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выбрать понравившиеся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</w:t>
      </w:r>
      <w:hyperlink r:id="rId1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сценарии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 праздников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послушать детские </w:t>
      </w:r>
      <w:hyperlink r:id="rId1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сказки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еще многое другое!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http://bukashka.org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«Букашка», сайт для дошкольников. Уроки рисования и музыки,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развивательные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игры, детские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 и раскраски, потешки, колыбельные, тесты, скороговорки и потешки.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http://www.detkiuch.ru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Обучалки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развивалки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разукрашки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 самое необходимое для ребенка (интересные игрушки, софт, музыка, книги, игры ...)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http://teramult.org.ua</w:t>
        </w:r>
      </w:hyperlink>
      <w:hyperlink r:id="rId20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8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"Старые мультфильмы" 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hyperlink r:id="rId2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http://www.multirussia.ru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МУЛЬТИ-РОССИЯ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http://teremoc.ru/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Детский портал "Теремок"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http://pochemu4ka.ru/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Детский портал "Почемучка"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http://internetenok.narod.ru/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Детский портал 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Интернетёнок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http://www.klepa.ru/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Детский портал 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lastRenderedPageBreak/>
        <w:t>http://www.kinder.ru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Интернет для детей. Каталог детских ресурсов.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http://www.solnyshko.ee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Детский портал «Солнышко».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http://library.thinkguest.org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Сайт об оригами для детей и родителей.</w:t>
      </w:r>
    </w:p>
    <w:p w:rsidR="00480E98" w:rsidRDefault="00480E98" w:rsidP="00480E9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http://owl21.ucoz.ru/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Развивающий центр школьников и дошкольников "СОВЁНОК"</w:t>
      </w:r>
    </w:p>
    <w:p w:rsidR="00480E98" w:rsidRDefault="00480E98" w:rsidP="00480E9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80E98" w:rsidRDefault="00480E98" w:rsidP="00480E9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8040"/>
          <w:sz w:val="27"/>
          <w:szCs w:val="27"/>
          <w:lang w:eastAsia="ru-RU"/>
        </w:rPr>
        <w:t>                   </w:t>
      </w:r>
      <w:r>
        <w:rPr>
          <w:rFonts w:ascii="Times New Roman" w:eastAsia="Times New Roman" w:hAnsi="Times New Roman"/>
          <w:b/>
          <w:bCs/>
          <w:color w:val="008040"/>
          <w:sz w:val="36"/>
          <w:szCs w:val="36"/>
          <w:lang w:eastAsia="ru-RU"/>
        </w:rPr>
        <w:t>     </w:t>
      </w:r>
      <w:r>
        <w:rPr>
          <w:rFonts w:ascii="Times New Roman" w:eastAsia="Times New Roman" w:hAnsi="Times New Roman"/>
          <w:b/>
          <w:bCs/>
          <w:color w:val="008040"/>
          <w:sz w:val="36"/>
          <w:szCs w:val="36"/>
          <w:u w:val="single"/>
          <w:lang w:eastAsia="ru-RU"/>
        </w:rPr>
        <w:t>Электронные образовательные ресурсы для педагогов</w:t>
      </w:r>
    </w:p>
    <w:p w:rsidR="00480E98" w:rsidRDefault="00480E98" w:rsidP="00480E9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80E98" w:rsidRDefault="00480E98" w:rsidP="00480E9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Журнал "Детский сад: теория и практика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http://www.editionpress.ru/magazine_ds.html</w:t>
      </w:r>
    </w:p>
    <w:p w:rsidR="00480E98" w:rsidRDefault="00480E98" w:rsidP="00480E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Журнал "Справочник старшего воспитателя"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http://vospitatel.resobr.ru/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Справочник старшего воспитателя дошкольного учреждения. Первый журнал по организации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-образовательной работы в ДОУ.</w:t>
      </w:r>
    </w:p>
    <w:p w:rsidR="00480E98" w:rsidRDefault="00480E98" w:rsidP="00480E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Журнал "Детский сад будущего"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http://www.gallery-projects.com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включает:</w:t>
      </w:r>
    </w:p>
    <w:p w:rsidR="00480E98" w:rsidRDefault="00480E98" w:rsidP="00480E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480E98" w:rsidRDefault="00480E98" w:rsidP="00480E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480E98" w:rsidRDefault="00480E98" w:rsidP="00480E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480E98" w:rsidRDefault="00480E98" w:rsidP="00480E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идеи и интересные находки Ваших коллег.</w:t>
      </w:r>
    </w:p>
    <w:p w:rsidR="00480E98" w:rsidRDefault="00480E98" w:rsidP="00480E9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Журнал "Воспитатель ДОУ"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http://doshkolnik.ru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принципиально новый журнал для ВОСПИТАТЕЛЕЙ ДОУ;</w:t>
      </w:r>
    </w:p>
    <w:p w:rsidR="00480E98" w:rsidRDefault="00480E98" w:rsidP="00480E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ценнейший опыт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ДОУ;</w:t>
      </w:r>
    </w:p>
    <w:p w:rsidR="00480E98" w:rsidRDefault="00480E98" w:rsidP="00480E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480E98" w:rsidRDefault="00480E98" w:rsidP="00480E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480E98" w:rsidRDefault="00480E98" w:rsidP="00480E9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Журнал "Современный детский сад"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http://www.det-sad.com/sovremenni_det_sad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</w:r>
    </w:p>
    <w:p w:rsidR="00480E98" w:rsidRDefault="00480E98" w:rsidP="00480E9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Журнал «Справочник руководителя дошкольного учреждения»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http://www.menobr.ru/products/7/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480E98" w:rsidRDefault="00480E98" w:rsidP="00480E9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Журнал «Обруч»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http://www.obruch.ru/</w:t>
        </w:r>
      </w:hyperlink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480E98" w:rsidRDefault="00480E98" w:rsidP="00480E9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Журнал «Детский сад от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 Я»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http://detsad-journal.narod.ru/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480E98" w:rsidRDefault="00480E98" w:rsidP="00480E9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Газета «Дошкольное образование»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http://best-ru.net/cache/9988/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Детский мир, Родительская консультация, Лаборатория, Мастерская,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480E98" w:rsidRDefault="00480E98" w:rsidP="00480E9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Журнал «Современное дошкольное образование: теория и практика»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http://sdo-journal.ru/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480E98" w:rsidRDefault="00480E98" w:rsidP="00480E9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Сайт "Фестиваль педагогических идей. Открытый урок"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http://festival.1september.ru/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Конспекты занятий, сценарии, статьи, различные приложения</w:t>
      </w:r>
    </w:p>
    <w:p w:rsidR="00480E98" w:rsidRDefault="00480E98" w:rsidP="00480E9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Детский сад.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http://detsad-kitty.ru/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480E98" w:rsidRDefault="00480E98" w:rsidP="00480E9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Воспитание детей дошкольного возраста в детском саду и семье.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http://www.doshvozrast.ru/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480E98" w:rsidRDefault="00480E98" w:rsidP="00480E9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Всё для детского сада</w:t>
      </w: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http://www.moi-detsad.ru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480E98" w:rsidRDefault="00480E98" w:rsidP="00480E9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Социальная сеть работников образования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nsportal.ru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создать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персональный мини-сайт.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480E98" w:rsidRDefault="00480E98" w:rsidP="00480E9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ВОСПИТАТЕЛЬ | в помощь воспитателю детского сада.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http://detsadd.narod.ru/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480E98" w:rsidRDefault="00480E98" w:rsidP="00480E9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Сайт "Воспитатель"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http://vospitatel.com.ua/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конспекты занятий в детском саду по различным категориям.</w:t>
      </w:r>
    </w:p>
    <w:p w:rsidR="00480E98" w:rsidRDefault="00480E98" w:rsidP="00480E9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Детский сад.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http://www.detskiysad.ru</w:t>
      </w:r>
    </w:p>
    <w:p w:rsidR="00480E98" w:rsidRDefault="00480E98" w:rsidP="004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Статьи, конспекты, консультации и для воспитателей и для родителей, масса полезной информации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самообразовани</w:t>
      </w:r>
      <w:proofErr w:type="spellEnd"/>
    </w:p>
    <w:p w:rsidR="00480E98" w:rsidRDefault="00480E98" w:rsidP="00480E98"/>
    <w:p w:rsidR="00391861" w:rsidRDefault="00391861">
      <w:bookmarkStart w:id="0" w:name="_GoBack"/>
      <w:bookmarkEnd w:id="0"/>
    </w:p>
    <w:sectPr w:rsidR="00391861" w:rsidSect="00480E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EF"/>
    <w:multiLevelType w:val="multilevel"/>
    <w:tmpl w:val="F40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5350B"/>
    <w:multiLevelType w:val="multilevel"/>
    <w:tmpl w:val="31E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02C68"/>
    <w:multiLevelType w:val="multilevel"/>
    <w:tmpl w:val="97E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E7CEC"/>
    <w:multiLevelType w:val="multilevel"/>
    <w:tmpl w:val="7E4C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31EF4"/>
    <w:multiLevelType w:val="multilevel"/>
    <w:tmpl w:val="7A9A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B536A"/>
    <w:multiLevelType w:val="multilevel"/>
    <w:tmpl w:val="8794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53C8A"/>
    <w:multiLevelType w:val="multilevel"/>
    <w:tmpl w:val="82E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05C8B"/>
    <w:multiLevelType w:val="multilevel"/>
    <w:tmpl w:val="1A7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91981"/>
    <w:multiLevelType w:val="multilevel"/>
    <w:tmpl w:val="406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606CF"/>
    <w:multiLevelType w:val="multilevel"/>
    <w:tmpl w:val="E562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74C8E"/>
    <w:multiLevelType w:val="multilevel"/>
    <w:tmpl w:val="77BC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837B3"/>
    <w:multiLevelType w:val="multilevel"/>
    <w:tmpl w:val="0822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93B09"/>
    <w:multiLevelType w:val="multilevel"/>
    <w:tmpl w:val="F80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F4037"/>
    <w:multiLevelType w:val="multilevel"/>
    <w:tmpl w:val="793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27F8C"/>
    <w:multiLevelType w:val="multilevel"/>
    <w:tmpl w:val="DAE8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35DE0"/>
    <w:multiLevelType w:val="multilevel"/>
    <w:tmpl w:val="3E1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87AB4"/>
    <w:multiLevelType w:val="multilevel"/>
    <w:tmpl w:val="3C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777C8"/>
    <w:multiLevelType w:val="multilevel"/>
    <w:tmpl w:val="1C8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97F3C"/>
    <w:multiLevelType w:val="multilevel"/>
    <w:tmpl w:val="FC1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8576D"/>
    <w:multiLevelType w:val="multilevel"/>
    <w:tmpl w:val="6214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B5CF0"/>
    <w:multiLevelType w:val="multilevel"/>
    <w:tmpl w:val="77FC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8"/>
    <w:rsid w:val="00391861"/>
    <w:rsid w:val="0048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ckpacku.com/&amp;sa=D&amp;ust=1491043650561000&amp;usg=AFQjCNEn3U5UYwXU_BmqjwGOtzi1XnDF1w" TargetMode="External"/><Relationship Id="rId13" Type="http://schemas.openxmlformats.org/officeDocument/2006/relationships/hyperlink" Target="https://www.google.com/url?q=http://www.1umka.ru/index/detskie_pesni_treki/0-430&amp;sa=D&amp;ust=1491043650565000&amp;usg=AFQjCNFkKmq8NlL4cG-wR_sEvR8Du4Lnyg" TargetMode="External"/><Relationship Id="rId18" Type="http://schemas.openxmlformats.org/officeDocument/2006/relationships/hyperlink" Target="https://www.google.com/url?q=http://www.detkiuch.ru/&amp;sa=D&amp;ust=1491043650569000&amp;usg=AFQjCNGTWQFTHbM5I9uxiDboB_rsN6v72w" TargetMode="External"/><Relationship Id="rId26" Type="http://schemas.openxmlformats.org/officeDocument/2006/relationships/hyperlink" Target="https://www.google.com/url?q=http://www.gallery-projects.com/&amp;sa=D&amp;ust=1491043650587000&amp;usg=AFQjCNFdibKR4bLq6e7Isiyc85_aPNtrz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www.multirussia.ru/&amp;sa=D&amp;ust=1491043650572000&amp;usg=AFQjCNHCxt9kvocGT7Ks1eDQHtlDWZpga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ogle.com/url?q=http://www.baby-news.net/&amp;sa=D&amp;ust=1491043650560000&amp;usg=AFQjCNHwWjzIZwqekkwUdMoWQO8GRW5lPQ" TargetMode="External"/><Relationship Id="rId12" Type="http://schemas.openxmlformats.org/officeDocument/2006/relationships/hyperlink" Target="https://www.google.com/url?q=http://www.1umka.ru/load/detskie_pesni_i_muzyka/17&amp;sa=D&amp;ust=1491043650565000&amp;usg=AFQjCNGaEb7Q6ARoPQljSrjpoUzawNYnuQ" TargetMode="External"/><Relationship Id="rId17" Type="http://schemas.openxmlformats.org/officeDocument/2006/relationships/hyperlink" Target="https://www.google.com/url?q=http://bukashka.org/&amp;sa=D&amp;ust=1491043650568000&amp;usg=AFQjCNFYBmSasJsQfhdlY0_j1LwWoOUqqw" TargetMode="External"/><Relationship Id="rId25" Type="http://schemas.openxmlformats.org/officeDocument/2006/relationships/hyperlink" Target="https://www.google.com/url?q=http://vospitatel.resobr.ru/&amp;sa=D&amp;ust=1491043650585000&amp;usg=AFQjCNG7vRVUfDqTiIl4BB89O3F_NmTOcg" TargetMode="External"/><Relationship Id="rId33" Type="http://schemas.openxmlformats.org/officeDocument/2006/relationships/hyperlink" Target="https://www.google.com/url?q=http://festival.1september.ru/&amp;sa=D&amp;ust=1491043650609000&amp;usg=AFQjCNG_fzO3nCbQhqn9ALIRcH-kK1OCS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1umka.ru/load/skazki_onlajn/20&amp;sa=D&amp;ust=1491043650567000&amp;usg=AFQjCNGvY7UQY-8cppts1QejXz_KazVyUQ" TargetMode="External"/><Relationship Id="rId20" Type="http://schemas.openxmlformats.org/officeDocument/2006/relationships/hyperlink" Target="https://www.google.com/url?q=http://teramult.org.ua/&amp;sa=D&amp;ust=1491043650570000&amp;usg=AFQjCNE_jGbiiic5f-fbivkSKqLk8OGh1Q" TargetMode="External"/><Relationship Id="rId29" Type="http://schemas.openxmlformats.org/officeDocument/2006/relationships/hyperlink" Target="https://www.google.com/url?q=http://www.menobr.ru/products/7/&amp;sa=D&amp;ust=1491043650598000&amp;usg=AFQjCNHH8-IUhmjxfL6vXSthtwhHhBxE9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azigrushki.ru/&amp;sa=D&amp;ust=1491043650558000&amp;usg=AFQjCNGttwoVx4Z_sX7K4vmLjXxB1jABZw" TargetMode="External"/><Relationship Id="rId11" Type="http://schemas.openxmlformats.org/officeDocument/2006/relationships/hyperlink" Target="https://www.google.com/url?q=http://www.1umka.ru/news/obuchajushhie_multfilmy/1-0-4&amp;sa=D&amp;ust=1491043650564000&amp;usg=AFQjCNG0Fg07uwC2s0Co_ve9TBJJwNmY6Q" TargetMode="External"/><Relationship Id="rId24" Type="http://schemas.openxmlformats.org/officeDocument/2006/relationships/hyperlink" Target="https://www.google.com/url?q=http://internetenok.narod.ru/&amp;sa=D&amp;ust=1491043650575000&amp;usg=AFQjCNFyfwZpEBof_wSQ4Ji_0TgVEwKXGw" TargetMode="External"/><Relationship Id="rId32" Type="http://schemas.openxmlformats.org/officeDocument/2006/relationships/hyperlink" Target="https://www.google.com/url?q=http://best-ru.net/cache/9988/&amp;sa=D&amp;ust=1491043650605000&amp;usg=AFQjCNGaAcYaWRh5H4O4ImuWZmSmJY8d2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1umka.ru/load/scenarii_prazdnikov/1&amp;sa=D&amp;ust=1491043650566000&amp;usg=AFQjCNF3vouK6oIvCcJqLfvWVJQPmEgAEQ" TargetMode="External"/><Relationship Id="rId23" Type="http://schemas.openxmlformats.org/officeDocument/2006/relationships/hyperlink" Target="https://www.google.com/url?q=http://pochemu4ka.ru/&amp;sa=D&amp;ust=1491043650574000&amp;usg=AFQjCNFH27U_5bFGt0j4UfSwSMjXfvQ-yw" TargetMode="External"/><Relationship Id="rId28" Type="http://schemas.openxmlformats.org/officeDocument/2006/relationships/hyperlink" Target="https://www.google.com/url?q=http://www.det-sad.com/sovremenni_det_sad&amp;sa=D&amp;ust=1491043650596000&amp;usg=AFQjCNFd5gXUCXDFCbFQEQo0kNAMxR9Gzw" TargetMode="External"/><Relationship Id="rId10" Type="http://schemas.openxmlformats.org/officeDocument/2006/relationships/hyperlink" Target="https://www.google.com/url?q=http://www.1umka.ru/&amp;sa=D&amp;ust=1491043650563000&amp;usg=AFQjCNFI6I6K5s2ECRZuF0ePjEzavc2yZA" TargetMode="External"/><Relationship Id="rId19" Type="http://schemas.openxmlformats.org/officeDocument/2006/relationships/hyperlink" Target="https://www.google.com/url?q=http://teramult.org.ua/&amp;sa=D&amp;ust=1491043650570000&amp;usg=AFQjCNE_jGbiiic5f-fbivkSKqLk8OGh1Q" TargetMode="External"/><Relationship Id="rId31" Type="http://schemas.openxmlformats.org/officeDocument/2006/relationships/hyperlink" Target="https://www.google.com/url?q=http://detsad-journal.narod.ru/&amp;sa=D&amp;ust=1491043650602000&amp;usg=AFQjCNF4tQj6yIQN8tU5Y32chFEpkuKV_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zonar.info/&amp;sa=D&amp;ust=1491043650562000&amp;usg=AFQjCNF415eYy9bnZWyHw7xsFgX_wX_ojg" TargetMode="External"/><Relationship Id="rId14" Type="http://schemas.openxmlformats.org/officeDocument/2006/relationships/hyperlink" Target="https://www.google.com/url?q=http://www.1umka.ru/index/onlajn_raskraski/0-4&amp;sa=D&amp;ust=1491043650566000&amp;usg=AFQjCNEuCHo2oYgFQ2w8aDOxU1tW2Ui3bA" TargetMode="External"/><Relationship Id="rId22" Type="http://schemas.openxmlformats.org/officeDocument/2006/relationships/hyperlink" Target="https://www.google.com/url?q=http://teremoc.ru/%25C2%25A0%25D0%2594%25D0%25B5%25D1%2582%25D1%2581%25D0%25BA%25D0%25B8%25D0%25B9&amp;sa=D&amp;ust=1491043650573000&amp;usg=AFQjCNFJDWDLY90TfpNV_G3DxNHzNIls1A" TargetMode="External"/><Relationship Id="rId27" Type="http://schemas.openxmlformats.org/officeDocument/2006/relationships/hyperlink" Target="https://www.google.com/url?q=http://doshkolnik.ru/&amp;sa=D&amp;ust=1491043650592000&amp;usg=AFQjCNGcV_LsT0JGN7XeiZ2o3h1sDPgAgg" TargetMode="External"/><Relationship Id="rId30" Type="http://schemas.openxmlformats.org/officeDocument/2006/relationships/hyperlink" Target="https://www.google.com/url?q=http://www.obruch.ru/&amp;sa=D&amp;ust=1491043650600000&amp;usg=AFQjCNEka5lRcJ0iXgH2kpOrq1gn5jDt6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2</cp:revision>
  <dcterms:created xsi:type="dcterms:W3CDTF">2019-04-04T07:43:00Z</dcterms:created>
  <dcterms:modified xsi:type="dcterms:W3CDTF">2019-04-04T07:43:00Z</dcterms:modified>
</cp:coreProperties>
</file>