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FC" w:rsidRPr="00D51A5D" w:rsidRDefault="00F354FC">
      <w:pPr>
        <w:rPr>
          <w:rFonts w:ascii="Times New Roman" w:hAnsi="Times New Roman" w:cs="Times New Roman"/>
          <w:b/>
          <w:sz w:val="24"/>
          <w:szCs w:val="24"/>
        </w:rPr>
      </w:pPr>
      <w:r w:rsidRPr="00D51A5D">
        <w:rPr>
          <w:rFonts w:ascii="Times New Roman" w:hAnsi="Times New Roman" w:cs="Times New Roman"/>
          <w:b/>
          <w:sz w:val="24"/>
          <w:szCs w:val="24"/>
        </w:rPr>
        <w:t>Дополнительное соглашение к трудовому договору с работником в связи с введением «эфф</w:t>
      </w:r>
      <w:r w:rsidR="00814170" w:rsidRPr="00D51A5D">
        <w:rPr>
          <w:rFonts w:ascii="Times New Roman" w:hAnsi="Times New Roman" w:cs="Times New Roman"/>
          <w:b/>
          <w:sz w:val="24"/>
          <w:szCs w:val="24"/>
        </w:rPr>
        <w:t xml:space="preserve">ективного контракта»  </w:t>
      </w:r>
      <w:r w:rsidRPr="00D51A5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51A5D">
        <w:rPr>
          <w:rFonts w:ascii="Times New Roman" w:hAnsi="Times New Roman" w:cs="Times New Roman"/>
          <w:b/>
          <w:sz w:val="24"/>
          <w:szCs w:val="24"/>
        </w:rPr>
        <w:t>_______» ___________ 201_</w:t>
      </w:r>
      <w:r w:rsidRPr="00D51A5D">
        <w:rPr>
          <w:rFonts w:ascii="Times New Roman" w:hAnsi="Times New Roman" w:cs="Times New Roman"/>
          <w:b/>
          <w:sz w:val="24"/>
          <w:szCs w:val="24"/>
        </w:rPr>
        <w:t>г.</w:t>
      </w:r>
    </w:p>
    <w:p w:rsidR="00D51A5D" w:rsidRDefault="00814170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>Муниципальное казен</w:t>
      </w:r>
      <w:r w:rsidR="00F354FC" w:rsidRPr="00DA6502">
        <w:rPr>
          <w:rFonts w:ascii="Times New Roman" w:hAnsi="Times New Roman" w:cs="Times New Roman"/>
          <w:sz w:val="24"/>
          <w:szCs w:val="24"/>
        </w:rPr>
        <w:t>ное дошкольное образовательное учр</w:t>
      </w:r>
      <w:r w:rsidRPr="00DA6502">
        <w:rPr>
          <w:rFonts w:ascii="Times New Roman" w:hAnsi="Times New Roman" w:cs="Times New Roman"/>
          <w:sz w:val="24"/>
          <w:szCs w:val="24"/>
        </w:rPr>
        <w:t>еждение детский сад №60 г. о. Нальчик КБР</w:t>
      </w:r>
      <w:r w:rsidR="00F354FC" w:rsidRPr="00DA6502">
        <w:rPr>
          <w:rFonts w:ascii="Times New Roman" w:hAnsi="Times New Roman" w:cs="Times New Roman"/>
          <w:sz w:val="24"/>
          <w:szCs w:val="24"/>
        </w:rPr>
        <w:t>,</w:t>
      </w:r>
      <w:r w:rsidR="00AE73AF">
        <w:rPr>
          <w:rFonts w:ascii="Times New Roman" w:hAnsi="Times New Roman" w:cs="Times New Roman"/>
          <w:sz w:val="24"/>
          <w:szCs w:val="24"/>
        </w:rPr>
        <w:t xml:space="preserve"> </w:t>
      </w:r>
      <w:r w:rsidR="00F354FC" w:rsidRPr="00DA6502">
        <w:rPr>
          <w:rFonts w:ascii="Times New Roman" w:hAnsi="Times New Roman" w:cs="Times New Roman"/>
          <w:sz w:val="24"/>
          <w:szCs w:val="24"/>
        </w:rPr>
        <w:t>в лице _заве</w:t>
      </w:r>
      <w:r w:rsidRPr="00DA6502">
        <w:rPr>
          <w:rFonts w:ascii="Times New Roman" w:hAnsi="Times New Roman" w:cs="Times New Roman"/>
          <w:sz w:val="24"/>
          <w:szCs w:val="24"/>
        </w:rPr>
        <w:t xml:space="preserve">дующего </w:t>
      </w:r>
      <w:proofErr w:type="spellStart"/>
      <w:r w:rsidRPr="00DA6502">
        <w:rPr>
          <w:rFonts w:ascii="Times New Roman" w:hAnsi="Times New Roman" w:cs="Times New Roman"/>
          <w:sz w:val="24"/>
          <w:szCs w:val="24"/>
        </w:rPr>
        <w:t>Кашежевой</w:t>
      </w:r>
      <w:proofErr w:type="spellEnd"/>
      <w:r w:rsidRPr="00DA6502">
        <w:rPr>
          <w:rFonts w:ascii="Times New Roman" w:hAnsi="Times New Roman" w:cs="Times New Roman"/>
          <w:sz w:val="24"/>
          <w:szCs w:val="24"/>
        </w:rPr>
        <w:t xml:space="preserve"> Ольги Аркадьевны </w:t>
      </w:r>
      <w:r w:rsidR="00F354FC" w:rsidRPr="00DA6502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Pr="00DA6502">
        <w:rPr>
          <w:rFonts w:ascii="Times New Roman" w:hAnsi="Times New Roman" w:cs="Times New Roman"/>
          <w:sz w:val="24"/>
          <w:szCs w:val="24"/>
        </w:rPr>
        <w:t xml:space="preserve"> Устава МКДОУ ДС №60 </w:t>
      </w:r>
      <w:r w:rsidR="00F354FC" w:rsidRPr="00DA6502">
        <w:rPr>
          <w:rFonts w:ascii="Times New Roman" w:hAnsi="Times New Roman" w:cs="Times New Roman"/>
          <w:sz w:val="24"/>
          <w:szCs w:val="24"/>
        </w:rPr>
        <w:t>,именуемого в дальнейшем именуемое в дальнейшем «Работодатель», с одной стороны, и _______________________________________________ именуемый (</w:t>
      </w:r>
      <w:proofErr w:type="spellStart"/>
      <w:r w:rsidR="00F354FC" w:rsidRPr="00DA65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354FC" w:rsidRPr="00DA6502">
        <w:rPr>
          <w:rFonts w:ascii="Times New Roman" w:hAnsi="Times New Roman" w:cs="Times New Roman"/>
          <w:sz w:val="24"/>
          <w:szCs w:val="24"/>
        </w:rPr>
        <w:t xml:space="preserve">) в дальнейшем «Работник», с другой стороны (далее-стороны) заключили настоящее дополнительное соглашение к трудовому договору от «______» _______20___г. № _____ о нижеследующем: </w:t>
      </w:r>
      <w:proofErr w:type="gramEnd"/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Внести в трудовой договор от «____» _______20_____г. № ______изменения, изложив его в следующей редакции: «_____</w:t>
      </w:r>
      <w:r w:rsidR="00814170" w:rsidRPr="00DA6502">
        <w:rPr>
          <w:rFonts w:ascii="Times New Roman" w:hAnsi="Times New Roman" w:cs="Times New Roman"/>
          <w:sz w:val="24"/>
          <w:szCs w:val="24"/>
        </w:rPr>
        <w:t>__»___________2017г.</w:t>
      </w:r>
    </w:p>
    <w:p w:rsidR="00AE73AF" w:rsidRDefault="00814170" w:rsidP="00AE73AF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Муниципальное казен</w:t>
      </w:r>
      <w:r w:rsidR="00F354FC" w:rsidRPr="00DA6502">
        <w:rPr>
          <w:rFonts w:ascii="Times New Roman" w:hAnsi="Times New Roman" w:cs="Times New Roman"/>
          <w:sz w:val="24"/>
          <w:szCs w:val="24"/>
        </w:rPr>
        <w:t>ное дошкольное образовательное учр</w:t>
      </w:r>
      <w:r w:rsidRPr="00DA6502">
        <w:rPr>
          <w:rFonts w:ascii="Times New Roman" w:hAnsi="Times New Roman" w:cs="Times New Roman"/>
          <w:sz w:val="24"/>
          <w:szCs w:val="24"/>
        </w:rPr>
        <w:t>еждение детский сад №60</w:t>
      </w:r>
      <w:r w:rsidR="00F354FC" w:rsidRPr="00DA6502">
        <w:rPr>
          <w:rFonts w:ascii="Times New Roman" w:hAnsi="Times New Roman" w:cs="Times New Roman"/>
          <w:sz w:val="24"/>
          <w:szCs w:val="24"/>
        </w:rPr>
        <w:t>, в лице заве</w:t>
      </w:r>
      <w:r w:rsidRPr="00DA6502">
        <w:rPr>
          <w:rFonts w:ascii="Times New Roman" w:hAnsi="Times New Roman" w:cs="Times New Roman"/>
          <w:sz w:val="24"/>
          <w:szCs w:val="24"/>
        </w:rPr>
        <w:t xml:space="preserve">дующего </w:t>
      </w:r>
      <w:proofErr w:type="spellStart"/>
      <w:r w:rsidRPr="00DA6502">
        <w:rPr>
          <w:rFonts w:ascii="Times New Roman" w:hAnsi="Times New Roman" w:cs="Times New Roman"/>
          <w:sz w:val="24"/>
          <w:szCs w:val="24"/>
        </w:rPr>
        <w:t>Кашежевой</w:t>
      </w:r>
      <w:proofErr w:type="spellEnd"/>
      <w:r w:rsidRPr="00DA6502">
        <w:rPr>
          <w:rFonts w:ascii="Times New Roman" w:hAnsi="Times New Roman" w:cs="Times New Roman"/>
          <w:sz w:val="24"/>
          <w:szCs w:val="24"/>
        </w:rPr>
        <w:t xml:space="preserve"> Ольги Аркадьевны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 xml:space="preserve"> </w:t>
      </w:r>
      <w:r w:rsidR="00F354FC" w:rsidRPr="00DA65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54FC" w:rsidRPr="00DA650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именуемый в дальнейшем «Работодателем», с одной стороны, и_________________________________________________, именуемый</w:t>
      </w:r>
      <w:r w:rsidR="00AE73AF">
        <w:rPr>
          <w:rFonts w:ascii="Times New Roman" w:hAnsi="Times New Roman" w:cs="Times New Roman"/>
          <w:sz w:val="24"/>
          <w:szCs w:val="24"/>
        </w:rPr>
        <w:t xml:space="preserve"> </w:t>
      </w:r>
      <w:r w:rsidR="00F354FC" w:rsidRPr="00DA65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54FC" w:rsidRPr="00DA65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354FC" w:rsidRPr="00DA6502">
        <w:rPr>
          <w:rFonts w:ascii="Times New Roman" w:hAnsi="Times New Roman" w:cs="Times New Roman"/>
          <w:sz w:val="24"/>
          <w:szCs w:val="24"/>
        </w:rPr>
        <w:t xml:space="preserve">) в дальнейшем «Работником», с другой стороны (далее – стороны), заключили настоящий трудовой договор о нижеследующем: </w:t>
      </w:r>
    </w:p>
    <w:p w:rsidR="00F354FC" w:rsidRPr="00D51A5D" w:rsidRDefault="00F354FC" w:rsidP="00AE7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5D">
        <w:rPr>
          <w:rFonts w:ascii="Times New Roman" w:hAnsi="Times New Roman" w:cs="Times New Roman"/>
          <w:b/>
          <w:sz w:val="24"/>
          <w:szCs w:val="24"/>
        </w:rPr>
        <w:t>1</w:t>
      </w:r>
      <w:r w:rsidRPr="00D51A5D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 По настоящему трудовому договору работодатель предоставляет работнику работу по должности воспитатель,</w:t>
      </w:r>
      <w:r w:rsidR="00AE73AF">
        <w:rPr>
          <w:rFonts w:ascii="Times New Roman" w:hAnsi="Times New Roman" w:cs="Times New Roman"/>
          <w:sz w:val="24"/>
          <w:szCs w:val="24"/>
        </w:rPr>
        <w:t xml:space="preserve"> </w:t>
      </w:r>
      <w:r w:rsidRPr="00DA6502">
        <w:rPr>
          <w:rFonts w:ascii="Times New Roman" w:hAnsi="Times New Roman" w:cs="Times New Roman"/>
          <w:sz w:val="24"/>
          <w:szCs w:val="24"/>
        </w:rPr>
        <w:t xml:space="preserve">а работник обязуется лично выполнять следующую работу в соответствии с условиями настоящего трудового договора: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1.1. Осуществляет деятельность по воспитанию детей в ДОУ.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1.3. Создает благоприятную микросреду и морально-психологический климат для каждого воспитанника.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1.4. Способствует развитию общения воспитанников.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1.5. Помогает воспитаннику решать проблемы, возникающие в общении с товарищами, педагогами, родителями (лицами, их заменяющими).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1.6. Осуществляет помощь воспитанникам в образовательной деятельности, способствует обеспечению уровня их подготовки соответствующего федеральным государственным образовательным стандартам.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1.7. Содействует получению дополнительного образования воспитанниками через систему кружков.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1.8. В соответствии с индивидуальными и возрастными интересами воспитанников совершенствует жизнедеятельность коллектива воспитанников.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lastRenderedPageBreak/>
        <w:t xml:space="preserve">1.9. Соблюдает права и свободы воспитанников, несет ответственность за их жизнь, здоровье и безопасность в период образовательного процесса.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1.10. Проводит наблюдения (мониторинг) за здоровьем, развитием и воспитанием воспитанников, в том числе с помощью электронных форм.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1.11. Реали</w:t>
      </w:r>
      <w:r w:rsidR="00814170" w:rsidRPr="00DA6502">
        <w:rPr>
          <w:rFonts w:ascii="Times New Roman" w:hAnsi="Times New Roman" w:cs="Times New Roman"/>
          <w:sz w:val="24"/>
          <w:szCs w:val="24"/>
        </w:rPr>
        <w:t>зует ОП МКДОУ ДС№60</w:t>
      </w:r>
      <w:r w:rsidRPr="00DA6502">
        <w:rPr>
          <w:rFonts w:ascii="Times New Roman" w:hAnsi="Times New Roman" w:cs="Times New Roman"/>
          <w:sz w:val="24"/>
          <w:szCs w:val="24"/>
        </w:rPr>
        <w:t>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1.12. Обеспечивает строгое выполнение установленного режима дня и расписания НОД.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1.13. Осуществляет наблюдение за поведением детей в период адаптации, помогает им; в группах раннего возраста ведет дневник наблюдений.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1.14. Регулярно информирует руководителя учреждения и медицинского работника об изменениях в состоянии здоровья детей. Сообщает медицинскому работнику об отсутствующих детях, выясняет причину их отсутствия, ведет табель учета посещаемости.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1.15. Совместно с воспитанниками ведет активную пропаганду здорового образа жизни.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1.16. Работает в тесном контакте со старшим воспитателем, педагогом-психологом, другими педагогическими работниками, родителями (лицами, их заменяющими) воспитанников.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1.17. На основе изучения индивидуальных особенностей, рекомендаций педагога-психолога планирует и проводит с воспитанниками с ограниченными возможностями здоровья коррекционно-развивающую работу (с группой или индивидуально).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1.18.Координирует деятельность младшего воспитателя.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1.19.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1.20. Вносит предложения по совершенствованию образовательного процесса.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1.21. Выполняет требование руководителя, старшей медсестры, старшего воспитателя, связанные с педагогической работой и охраной жизни и здоровья детей.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1.22. Своевременно и четко </w:t>
      </w:r>
      <w:r w:rsidR="008A5D31">
        <w:rPr>
          <w:rFonts w:ascii="Times New Roman" w:hAnsi="Times New Roman" w:cs="Times New Roman"/>
          <w:sz w:val="24"/>
          <w:szCs w:val="24"/>
        </w:rPr>
        <w:t xml:space="preserve">ведет документацию воспитателя, </w:t>
      </w:r>
      <w:r w:rsidRPr="00DA6502">
        <w:rPr>
          <w:rFonts w:ascii="Times New Roman" w:hAnsi="Times New Roman" w:cs="Times New Roman"/>
          <w:sz w:val="24"/>
          <w:szCs w:val="24"/>
        </w:rPr>
        <w:t xml:space="preserve"> предоставляет требуемую документацию необходимую для ведения сайта ДОУ</w:t>
      </w:r>
      <w:r w:rsidR="008A5D31">
        <w:rPr>
          <w:rFonts w:ascii="Times New Roman" w:hAnsi="Times New Roman" w:cs="Times New Roman"/>
          <w:sz w:val="24"/>
          <w:szCs w:val="24"/>
        </w:rPr>
        <w:t>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. 1.22.1. Ежедневно разраба</w:t>
      </w:r>
      <w:r w:rsidR="00E4752D">
        <w:rPr>
          <w:rFonts w:ascii="Times New Roman" w:hAnsi="Times New Roman" w:cs="Times New Roman"/>
          <w:sz w:val="24"/>
          <w:szCs w:val="24"/>
        </w:rPr>
        <w:t>тывает и готовит занятия.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2. Разрабатывает, реализует календарный план </w:t>
      </w:r>
      <w:proofErr w:type="spellStart"/>
      <w:r w:rsidRPr="00DA650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A6502">
        <w:rPr>
          <w:rFonts w:ascii="Times New Roman" w:hAnsi="Times New Roman" w:cs="Times New Roman"/>
          <w:sz w:val="24"/>
          <w:szCs w:val="24"/>
        </w:rPr>
        <w:t xml:space="preserve">-образовательной работы, </w:t>
      </w:r>
    </w:p>
    <w:p w:rsidR="00AE73AF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3.Ведет табель учета посещаемости детей, листки адаптации (для вновь поступивших детей).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4.</w:t>
      </w:r>
      <w:r w:rsidRPr="00DA6502">
        <w:rPr>
          <w:rFonts w:ascii="Times New Roman" w:hAnsi="Times New Roman" w:cs="Times New Roman"/>
          <w:sz w:val="24"/>
          <w:szCs w:val="24"/>
        </w:rPr>
        <w:t xml:space="preserve"> </w:t>
      </w:r>
      <w:r w:rsidRPr="00DA6502">
        <w:rPr>
          <w:rFonts w:ascii="Times New Roman" w:hAnsi="Times New Roman" w:cs="Times New Roman"/>
          <w:sz w:val="24"/>
          <w:szCs w:val="24"/>
        </w:rPr>
        <w:t xml:space="preserve">Сведения о детях и их родителях.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5.Проводит занятия на основе сетки занятий, утвержденной заведующей детским садом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1.23. Обеспечивает санитарно-гигиенический режим в группе.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lastRenderedPageBreak/>
        <w:t>1.24. При передаче смены в конце рабочего дня оставляет в группе образцовый порядок.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1.25. Бережно использует имущество учреждения, методическую литературу, пособия.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1.26. Смену воспитатель сдает лично второму воспитателю, детей передает по списку.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1.27. Обеспечивает охрану жизни и здоровья воспитанников во время образовательного процесса.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1.28. Выполняет правила по охране труда и пожарной безопасности.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2. Работа у работодателя является для работника: основной (основной, по совместительству) </w:t>
      </w:r>
    </w:p>
    <w:p w:rsidR="00AE73AF" w:rsidRDefault="00F354FC" w:rsidP="00AE7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3. Настоящий трудовой договор заключается на: неопределенный срок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еопределенный срок, определенный срок </w:t>
      </w:r>
      <w:r w:rsidR="00AE73A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E73AF" w:rsidRDefault="00AE73AF" w:rsidP="00AE7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F354FC" w:rsidRPr="00AE73AF">
        <w:rPr>
          <w:rFonts w:ascii="Times New Roman" w:hAnsi="Times New Roman" w:cs="Times New Roman"/>
          <w:sz w:val="18"/>
          <w:szCs w:val="18"/>
        </w:rPr>
        <w:t>(указать продолжительность),</w:t>
      </w:r>
      <w:r w:rsidR="00F354FC" w:rsidRPr="00DA6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73AF" w:rsidRDefault="00AE73AF" w:rsidP="00AE7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4FC" w:rsidRPr="00DA6502">
        <w:rPr>
          <w:rFonts w:ascii="Times New Roman" w:hAnsi="Times New Roman" w:cs="Times New Roman"/>
          <w:sz w:val="24"/>
          <w:szCs w:val="24"/>
        </w:rPr>
        <w:t xml:space="preserve">на время выполнения определенной 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E73AF" w:rsidRDefault="00AE73AF" w:rsidP="00AE7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F354FC" w:rsidRPr="00AE73AF">
        <w:rPr>
          <w:rFonts w:ascii="Times New Roman" w:hAnsi="Times New Roman" w:cs="Times New Roman"/>
          <w:sz w:val="16"/>
          <w:szCs w:val="16"/>
        </w:rPr>
        <w:t>с указанием причины (основания) заключения срочного трудового договора</w:t>
      </w:r>
      <w:r w:rsidR="00F354FC" w:rsidRPr="00DA6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FC" w:rsidRPr="00DA6502" w:rsidRDefault="00F354FC" w:rsidP="00AE7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в соответствии со статьей 59 Трудового кодекса Российской Федерации)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4. Настоящий трудовой договор вступает в силу с «_______» ________ 20________ года.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5. Дата начала работы «________» _________ 20________ года.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6. Работнику устанавливается срок испытания продолжительностью ______ месяца (недель, дней) с целью проверки соответствия работника поручаемой работе.</w:t>
      </w:r>
    </w:p>
    <w:p w:rsidR="00391861" w:rsidRPr="00D51A5D" w:rsidRDefault="00F354FC" w:rsidP="00D5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5D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 Работник имеет право 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а) предоставление ему работы, обусловленной настоящим трудовым договором;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б) обеспечение безопасности и условий труда, соответствующих государственным нормативным требованиям охраны труда;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2. Работник обязан: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 xml:space="preserve">а) добросовестно выполнять свои трудовые обязанности, возложенные на него пунктом 1 настоящего трудового договора; </w:t>
      </w:r>
      <w:proofErr w:type="gramEnd"/>
    </w:p>
    <w:p w:rsidR="00F354FC" w:rsidRPr="00DA6502" w:rsidRDefault="008A5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354FC" w:rsidRPr="00DA6502">
        <w:rPr>
          <w:rFonts w:ascii="Times New Roman" w:hAnsi="Times New Roman" w:cs="Times New Roman"/>
          <w:sz w:val="24"/>
          <w:szCs w:val="24"/>
        </w:rPr>
        <w:t>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в) соблюдать трудовую дисциплину;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lastRenderedPageBreak/>
        <w:t xml:space="preserve"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е) своевременно повышать свою квалификацию;</w:t>
      </w:r>
    </w:p>
    <w:p w:rsidR="00AE73AF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ж)</w:t>
      </w:r>
      <w:r w:rsidR="00DA6502" w:rsidRPr="00DA6502">
        <w:rPr>
          <w:rFonts w:ascii="Times New Roman" w:hAnsi="Times New Roman" w:cs="Times New Roman"/>
          <w:sz w:val="24"/>
          <w:szCs w:val="24"/>
        </w:rPr>
        <w:t xml:space="preserve"> </w:t>
      </w:r>
      <w:r w:rsidRPr="00DA6502">
        <w:rPr>
          <w:rFonts w:ascii="Times New Roman" w:hAnsi="Times New Roman" w:cs="Times New Roman"/>
          <w:sz w:val="24"/>
          <w:szCs w:val="24"/>
        </w:rPr>
        <w:t>своевременно сообщать работодателю о причинах отсутствия на рабочем месте по причине временной нетрудоспособности, а также информировать работодателя о дате выхода на работу.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з)</w:t>
      </w:r>
      <w:r w:rsidR="00AE73AF">
        <w:rPr>
          <w:rFonts w:ascii="Times New Roman" w:hAnsi="Times New Roman" w:cs="Times New Roman"/>
          <w:sz w:val="24"/>
          <w:szCs w:val="24"/>
        </w:rPr>
        <w:t xml:space="preserve"> </w:t>
      </w:r>
      <w:r w:rsidRPr="00DA6502">
        <w:rPr>
          <w:rFonts w:ascii="Times New Roman" w:hAnsi="Times New Roman" w:cs="Times New Roman"/>
          <w:sz w:val="24"/>
          <w:szCs w:val="24"/>
        </w:rPr>
        <w:t xml:space="preserve">не давать интервью, не проводить встречи и переговоры, касающиеся деятельности Работодателя, без предварительного разрешения руководства;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и)</w:t>
      </w:r>
      <w:r w:rsidR="00814170" w:rsidRPr="00DA6502">
        <w:rPr>
          <w:rFonts w:ascii="Times New Roman" w:hAnsi="Times New Roman" w:cs="Times New Roman"/>
          <w:sz w:val="24"/>
          <w:szCs w:val="24"/>
        </w:rPr>
        <w:t xml:space="preserve"> </w:t>
      </w:r>
      <w:r w:rsidRPr="00DA6502">
        <w:rPr>
          <w:rFonts w:ascii="Times New Roman" w:hAnsi="Times New Roman" w:cs="Times New Roman"/>
          <w:sz w:val="24"/>
          <w:szCs w:val="24"/>
        </w:rPr>
        <w:t>повышать уровень педагогического профессионализма через посещение зан</w:t>
      </w:r>
      <w:r w:rsidR="00814170" w:rsidRPr="00DA6502">
        <w:rPr>
          <w:rFonts w:ascii="Times New Roman" w:hAnsi="Times New Roman" w:cs="Times New Roman"/>
          <w:sz w:val="24"/>
          <w:szCs w:val="24"/>
        </w:rPr>
        <w:t xml:space="preserve">ятий коллег и участие в работе </w:t>
      </w:r>
      <w:r w:rsidRPr="00DA6502">
        <w:rPr>
          <w:rFonts w:ascii="Times New Roman" w:hAnsi="Times New Roman" w:cs="Times New Roman"/>
          <w:sz w:val="24"/>
          <w:szCs w:val="24"/>
        </w:rPr>
        <w:t xml:space="preserve">МО;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к)</w:t>
      </w:r>
      <w:r w:rsidR="00814170" w:rsidRPr="00DA6502">
        <w:rPr>
          <w:rFonts w:ascii="Times New Roman" w:hAnsi="Times New Roman" w:cs="Times New Roman"/>
          <w:sz w:val="24"/>
          <w:szCs w:val="24"/>
        </w:rPr>
        <w:t xml:space="preserve"> </w:t>
      </w:r>
      <w:r w:rsidRPr="00DA6502">
        <w:rPr>
          <w:rFonts w:ascii="Times New Roman" w:hAnsi="Times New Roman" w:cs="Times New Roman"/>
          <w:sz w:val="24"/>
          <w:szCs w:val="24"/>
        </w:rPr>
        <w:t xml:space="preserve">соответствовать критериям и требованиям «Профессиональному стандарту педагогического работника»;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л) соблюдать Кодекс профессиональной этики педагога. </w:t>
      </w:r>
    </w:p>
    <w:p w:rsidR="00F354FC" w:rsidRPr="00D51A5D" w:rsidRDefault="00F354FC" w:rsidP="00D5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5D">
        <w:rPr>
          <w:rFonts w:ascii="Times New Roman" w:hAnsi="Times New Roman" w:cs="Times New Roman"/>
          <w:b/>
          <w:sz w:val="24"/>
          <w:szCs w:val="24"/>
        </w:rPr>
        <w:t>III</w:t>
      </w:r>
      <w:r w:rsidR="00D51A5D">
        <w:rPr>
          <w:rFonts w:ascii="Times New Roman" w:hAnsi="Times New Roman" w:cs="Times New Roman"/>
          <w:b/>
          <w:sz w:val="24"/>
          <w:szCs w:val="24"/>
        </w:rPr>
        <w:t>.</w:t>
      </w:r>
      <w:r w:rsidRPr="00D51A5D">
        <w:rPr>
          <w:rFonts w:ascii="Times New Roman" w:hAnsi="Times New Roman" w:cs="Times New Roman"/>
          <w:b/>
          <w:sz w:val="24"/>
          <w:szCs w:val="24"/>
        </w:rPr>
        <w:t xml:space="preserve"> Работодатель имеет право: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г) поощрять работника за добросовестный эффективный труд;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д) иные права, предусмотренные трудовым законодательством Российской Федерации и настоящим трудовым договором.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2. Работодатель обязан: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а) предоставить работнику работу, обусловленную настоящим трудовым договором;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б) обеспечить безопасность и условия труда работника, соответствующие государственным нормативным требованиям охраны труда;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lastRenderedPageBreak/>
        <w:t xml:space="preserve"> г) выплачивать в полном размере причитающуюся работнику заработную плату в установленные сроки;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д) осуществлять обработку и обеспечивать защиту персональных данных работника в соответствии с законодательством Российской Федерации;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з) имеет право пересматривать критерии стимулирующих выплат не чаще 1 раза в год. </w:t>
      </w:r>
    </w:p>
    <w:p w:rsidR="00F354FC" w:rsidRPr="00D51A5D" w:rsidRDefault="00F354FC" w:rsidP="00D5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5D">
        <w:rPr>
          <w:rFonts w:ascii="Times New Roman" w:hAnsi="Times New Roman" w:cs="Times New Roman"/>
          <w:b/>
          <w:sz w:val="24"/>
          <w:szCs w:val="24"/>
        </w:rPr>
        <w:t>IV. Оплата труда.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За выполнение трудовых обязанностей, предусмотренных настоящим трудовым договором, работнику устанавливается заработная плата в размере: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а) Базовая часть (основная) включает должностной оклад ______ руб. коп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 месяц;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б) базовая</w:t>
      </w:r>
      <w:r w:rsidR="00DA6502" w:rsidRPr="00DA6502">
        <w:rPr>
          <w:rFonts w:ascii="Times New Roman" w:hAnsi="Times New Roman" w:cs="Times New Roman"/>
          <w:sz w:val="24"/>
          <w:szCs w:val="24"/>
        </w:rPr>
        <w:t xml:space="preserve"> </w:t>
      </w:r>
      <w:r w:rsidR="00AE73AF">
        <w:rPr>
          <w:rFonts w:ascii="Times New Roman" w:hAnsi="Times New Roman" w:cs="Times New Roman"/>
          <w:sz w:val="24"/>
          <w:szCs w:val="24"/>
        </w:rPr>
        <w:t>(</w:t>
      </w:r>
      <w:r w:rsidRPr="00DA6502">
        <w:rPr>
          <w:rFonts w:ascii="Times New Roman" w:hAnsi="Times New Roman" w:cs="Times New Roman"/>
          <w:sz w:val="24"/>
          <w:szCs w:val="24"/>
        </w:rPr>
        <w:t>специальная) часть включает в себя следующие компенсационные выплаты:</w:t>
      </w:r>
    </w:p>
    <w:p w:rsidR="00D51A5D" w:rsidRDefault="00D5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4FC" w:rsidRPr="00DA6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354FC" w:rsidRPr="00DA6502">
        <w:rPr>
          <w:rFonts w:ascii="Times New Roman" w:hAnsi="Times New Roman" w:cs="Times New Roman"/>
          <w:sz w:val="24"/>
          <w:szCs w:val="24"/>
        </w:rPr>
        <w:t xml:space="preserve">оэффициент </w:t>
      </w:r>
      <w:proofErr w:type="gramStart"/>
      <w:r w:rsidR="00F354FC" w:rsidRPr="00DA6502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354FC" w:rsidRPr="00DA6502" w:rsidRDefault="00F354FC" w:rsidP="008A5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</w:t>
      </w:r>
    </w:p>
    <w:p w:rsidR="00F354FC" w:rsidRPr="00DA6502" w:rsidRDefault="00F354FC" w:rsidP="008A5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F354FC" w:rsidRPr="00DA6502" w:rsidRDefault="00F354FC" w:rsidP="008A5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стаж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в) работнику производятся выплаты стимулирующего характера: в соответствии с Положением о стимулирующих выплатах педагогическим р</w:t>
      </w:r>
      <w:r w:rsidRPr="00DA6502">
        <w:rPr>
          <w:rFonts w:ascii="Times New Roman" w:hAnsi="Times New Roman" w:cs="Times New Roman"/>
          <w:sz w:val="24"/>
          <w:szCs w:val="24"/>
        </w:rPr>
        <w:t>аботникам</w:t>
      </w:r>
    </w:p>
    <w:p w:rsidR="00F354FC" w:rsidRPr="00F354FC" w:rsidRDefault="00F354FC" w:rsidP="00F354FC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4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Критерии результативности деятельности воспитателя  </w:t>
      </w:r>
    </w:p>
    <w:tbl>
      <w:tblPr>
        <w:tblW w:w="585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4677"/>
        <w:gridCol w:w="1133"/>
        <w:gridCol w:w="703"/>
        <w:gridCol w:w="860"/>
        <w:gridCol w:w="1028"/>
        <w:gridCol w:w="9"/>
        <w:gridCol w:w="945"/>
      </w:tblGrid>
      <w:tr w:rsidR="00F354FC" w:rsidRPr="00F354FC" w:rsidTr="00AE73AF">
        <w:trPr>
          <w:cantSplit/>
          <w:trHeight w:val="261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before="100" w:beforeAutospacing="1" w:after="100" w:afterAutospacing="1"/>
              <w:ind w:left="1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54FC" w:rsidRPr="00F354FC" w:rsidRDefault="00F354FC" w:rsidP="00F354F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показателя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54FC" w:rsidRPr="00F354FC" w:rsidRDefault="00F354FC" w:rsidP="00F354F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  <w:p w:rsidR="00F354FC" w:rsidRPr="00F354FC" w:rsidRDefault="00F354FC" w:rsidP="00F354F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F354FC" w:rsidRPr="00F354FC" w:rsidRDefault="00F354FC" w:rsidP="00F354F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54FC" w:rsidRPr="00F354FC" w:rsidRDefault="00F354FC" w:rsidP="00F354F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  <w:p w:rsidR="00F354FC" w:rsidRPr="00F354FC" w:rsidRDefault="00F354FC" w:rsidP="00F354F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54FC" w:rsidRPr="00F354FC" w:rsidRDefault="00F354FC" w:rsidP="00F354FC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  <w:p w:rsidR="00F354FC" w:rsidRPr="00F354FC" w:rsidRDefault="00F354FC" w:rsidP="00F354FC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54FC" w:rsidRPr="00F354FC" w:rsidRDefault="00F354FC" w:rsidP="00F354FC">
            <w:pPr>
              <w:spacing w:after="0"/>
              <w:ind w:left="113" w:right="8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Calibri" w:hAnsi="Times New Roman" w:cs="Times New Roman"/>
                <w:sz w:val="24"/>
                <w:szCs w:val="24"/>
              </w:rPr>
              <w:t>оценка администрации</w:t>
            </w:r>
          </w:p>
        </w:tc>
      </w:tr>
      <w:tr w:rsidR="00F354FC" w:rsidRPr="00F354FC" w:rsidTr="00AE73AF">
        <w:trPr>
          <w:trHeight w:val="1974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1.Сохранение здоровья воспитанников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1.1.Снижение уровня заболеваемости воспитанников, по сравнению с предыдущим периодом, отсутствие карантина: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незначительное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значительное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rPr>
          <w:trHeight w:val="1658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1.2.Выполнение плана посещаемости: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-60-70%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- 80-90%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- 90-100%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rPr>
          <w:trHeight w:val="1612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1.3.Организация и проведение мероприятий, способствующих сохранению и укреплению здоровья детей (праздники здоровья, дни здоровья, физкультурные досуги)</w:t>
            </w: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с фотоотчетом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(за каждое мероприятие)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rPr>
          <w:trHeight w:val="1282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1.4.Применение </w:t>
            </w:r>
            <w:proofErr w:type="spellStart"/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технологий, закаливающих мероприятий в организации работы с детьми (с презентацией результатов).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rPr>
          <w:trHeight w:val="1825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2.Образовательная деятельность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2.1.Наличие позитивной динамики в развитии интегративных качеств воспитанников при освоении ООП (мониторинг)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rPr>
          <w:trHeight w:val="2721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2.2.Результативное участие детей в конкурсах (за каждый конкурс):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-муниципальных;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-региональных, всероссийских, международных.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./Приз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rPr>
          <w:trHeight w:val="1334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2.3.Использование в </w:t>
            </w:r>
            <w:proofErr w:type="spellStart"/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-образовательном  процессе современных образовательных технологий (фотоотчет)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3.Методическая деятельность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3.1.Продуктивное участие в системе методической деятельности детского сада: активное участие в реализации ООП, программы развития ДОУ, годового плана, создание 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-разработка конспектов НОД,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дидактических материалов: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и реализация проектов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3.2.Эффективная организация предметно-развивающей среды в групповых помещениях: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содержательной </w:t>
            </w: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насыщенности среды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транспортируемости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пространства;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-вариативность и доступность среды;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безопасности ПРС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3.3.Наличие программы по самообразованию с презентацией результатов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rPr>
          <w:trHeight w:val="146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3.4.Результативное распространение и обобщение педагогического опыта (открытые занятия, мастер-классы,  </w:t>
            </w:r>
            <w:proofErr w:type="gramStart"/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участие в профессиональных конкурсах):  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-внутри учреждения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-на муниципальном уровне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rPr>
          <w:trHeight w:val="348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3.5.Наличие портфолио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rPr>
          <w:trHeight w:val="271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3.6.Наличие квалификационной категории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высшая категория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Calibri" w:hAnsi="Times New Roman" w:cs="Times New Roman"/>
                <w:sz w:val="24"/>
                <w:szCs w:val="24"/>
              </w:rPr>
              <w:t>4.Исполнительская дисциплина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4.1.Своевременное и качественное, эстетическое оформление документации: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рабочие программы 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 </w:t>
            </w:r>
            <w:proofErr w:type="spellStart"/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-образовательной работы,       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результаты мониторинга, 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-протоколы родительских собраний  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11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4.2.Применение информационно-коммуникационных технологий в профессиональной деятельности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rPr>
          <w:trHeight w:val="28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4.4.Наличие публикаций в СМИ, интернет порталах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5 (за каждое</w:t>
            </w:r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rPr>
          <w:trHeight w:val="301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5.Взаимодействие с семьей и социумом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5.1.Взаимодействие со школой по вопросам преемственности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AE73A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5.3.Организация и проведение культурно-досуговых и массовых мероприятий для детей и родителей (за каждое мероприятие)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4FC" w:rsidRPr="00F354FC" w:rsidTr="008A5D31">
        <w:trPr>
          <w:trHeight w:val="157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4FC" w:rsidRPr="00F354FC" w:rsidRDefault="00F354FC" w:rsidP="00F3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5.4.Вовлечение родителей в образовательную, инновационную, воспитательную деятельность с презентацией результатов на родительских собраниях</w:t>
            </w: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4FC" w:rsidRPr="00F354FC" w:rsidRDefault="00F354FC" w:rsidP="00F35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4FC" w:rsidRPr="00F354FC" w:rsidRDefault="00F354FC" w:rsidP="00F35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4FC" w:rsidRPr="00F354FC" w:rsidRDefault="00F354FC" w:rsidP="00F35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*- размер стимулирующей выплаты не органичен и устанавливается в стимулирующих баллах. </w:t>
      </w:r>
    </w:p>
    <w:p w:rsidR="008A5D31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4. Выплата заработной платы работнику производится в сроки и 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, которые установлены трудовым договором, коллективным договором и правилами внутреннего трудового распорядка. 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 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6. Оплата производится безналичным расчетом в сроки, установленные </w:t>
      </w:r>
      <w:r w:rsidR="00D51A5D">
        <w:rPr>
          <w:rFonts w:ascii="Times New Roman" w:hAnsi="Times New Roman" w:cs="Times New Roman"/>
          <w:sz w:val="24"/>
          <w:szCs w:val="24"/>
        </w:rPr>
        <w:t xml:space="preserve"> в КБР </w:t>
      </w:r>
      <w:r w:rsidRPr="00DA6502">
        <w:rPr>
          <w:rFonts w:ascii="Times New Roman" w:hAnsi="Times New Roman" w:cs="Times New Roman"/>
          <w:sz w:val="24"/>
          <w:szCs w:val="24"/>
        </w:rPr>
        <w:t>в соответствии ТК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70" w:rsidRPr="00D51A5D" w:rsidRDefault="00F354FC" w:rsidP="00D5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5D">
        <w:rPr>
          <w:rFonts w:ascii="Times New Roman" w:hAnsi="Times New Roman" w:cs="Times New Roman"/>
          <w:b/>
          <w:sz w:val="24"/>
          <w:szCs w:val="24"/>
        </w:rPr>
        <w:t>V. Рабочее время и время отдыха.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 Работнику устанавливается следующая продолжительность рабочего времени (нормы часов педагогической работы за ставку) 36- часовая рабочая неделя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ормальная, сокращенная, неполное рабочее время) 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2.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3. Работнику устанавливаются следующие особенности режима работы: 1 смен</w:t>
      </w:r>
      <w:r w:rsidR="00814170" w:rsidRPr="00DA6502">
        <w:rPr>
          <w:rFonts w:ascii="Times New Roman" w:hAnsi="Times New Roman" w:cs="Times New Roman"/>
          <w:sz w:val="24"/>
          <w:szCs w:val="24"/>
        </w:rPr>
        <w:t>а – с 7 ч 00 мин. по 14ч. , 2 смена – с 12ч</w:t>
      </w:r>
      <w:proofErr w:type="gramStart"/>
      <w:r w:rsidR="00814170" w:rsidRPr="00DA6502">
        <w:rPr>
          <w:rFonts w:ascii="Times New Roman" w:hAnsi="Times New Roman" w:cs="Times New Roman"/>
          <w:sz w:val="24"/>
          <w:szCs w:val="24"/>
        </w:rPr>
        <w:t>.</w:t>
      </w:r>
      <w:r w:rsidRPr="00DA6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по 19 ч 00 мин; пятидневная рабочая неделя; выходные дни: суббота, воскресенье и праздничные дни. 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4. Работник обязан прибыть на рабочее место за 10 минут до начала рабочего дня. 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5. Работнику предоставляется ежегодный основной оплачиваемый отпуск продолжительностью 42 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6. Работнику предоставляется ежегодный дополнительный оплачиваемый отпуск продолжительностью _____- _________ в связи ______________-____________</w:t>
      </w:r>
      <w:proofErr w:type="gramStart"/>
      <w:r w:rsidRPr="00DA65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6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(указать основание установления дополнительного отпуска)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7. Ежегодный оплачиваемый отпуск (основной, дополнительный) предоставляется в соответствии с графиком отпусков.</w:t>
      </w:r>
    </w:p>
    <w:p w:rsidR="00814170" w:rsidRPr="00D51A5D" w:rsidRDefault="00F354FC">
      <w:pPr>
        <w:rPr>
          <w:rFonts w:ascii="Times New Roman" w:hAnsi="Times New Roman" w:cs="Times New Roman"/>
          <w:b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</w:t>
      </w:r>
      <w:r w:rsidRPr="00D51A5D">
        <w:rPr>
          <w:rFonts w:ascii="Times New Roman" w:hAnsi="Times New Roman" w:cs="Times New Roman"/>
          <w:b/>
          <w:sz w:val="24"/>
          <w:szCs w:val="24"/>
        </w:rPr>
        <w:t xml:space="preserve"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договором. 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 Работник подлежит обязательному социальному страхованию в соответствии с законодательством Российской Федерации. </w:t>
      </w:r>
    </w:p>
    <w:p w:rsidR="00AE73AF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2. Раб</w:t>
      </w:r>
      <w:r w:rsidR="00AE73AF">
        <w:rPr>
          <w:rFonts w:ascii="Times New Roman" w:hAnsi="Times New Roman" w:cs="Times New Roman"/>
          <w:sz w:val="24"/>
          <w:szCs w:val="24"/>
        </w:rPr>
        <w:t xml:space="preserve">отнику предоставляются </w:t>
      </w:r>
      <w:r w:rsidRPr="00DA6502">
        <w:rPr>
          <w:rFonts w:ascii="Times New Roman" w:hAnsi="Times New Roman" w:cs="Times New Roman"/>
          <w:sz w:val="24"/>
          <w:szCs w:val="24"/>
        </w:rPr>
        <w:t xml:space="preserve"> меры социальной поддержки, предусмотренные законодательством Российской Федерации, законодательство</w:t>
      </w:r>
      <w:r w:rsidR="00AE73AF">
        <w:rPr>
          <w:rFonts w:ascii="Times New Roman" w:hAnsi="Times New Roman" w:cs="Times New Roman"/>
          <w:sz w:val="24"/>
          <w:szCs w:val="24"/>
        </w:rPr>
        <w:t>м КБР</w:t>
      </w:r>
      <w:r w:rsidRPr="00DA6502">
        <w:rPr>
          <w:rFonts w:ascii="Times New Roman" w:hAnsi="Times New Roman" w:cs="Times New Roman"/>
          <w:sz w:val="24"/>
          <w:szCs w:val="24"/>
        </w:rPr>
        <w:t>, отраслевым соглашением, коллективным договором</w:t>
      </w:r>
      <w:r w:rsidR="00AE73AF">
        <w:rPr>
          <w:rFonts w:ascii="Times New Roman" w:hAnsi="Times New Roman" w:cs="Times New Roman"/>
          <w:sz w:val="24"/>
          <w:szCs w:val="24"/>
        </w:rPr>
        <w:t>.</w:t>
      </w:r>
    </w:p>
    <w:p w:rsidR="00AE73AF" w:rsidRDefault="00AE73AF">
      <w:pPr>
        <w:rPr>
          <w:rFonts w:ascii="Times New Roman" w:hAnsi="Times New Roman" w:cs="Times New Roman"/>
          <w:sz w:val="24"/>
          <w:szCs w:val="24"/>
        </w:rPr>
      </w:pP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14170" w:rsidRPr="00D51A5D" w:rsidRDefault="00F354FC" w:rsidP="00D5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5D">
        <w:rPr>
          <w:rFonts w:ascii="Times New Roman" w:hAnsi="Times New Roman" w:cs="Times New Roman"/>
          <w:b/>
          <w:sz w:val="24"/>
          <w:szCs w:val="24"/>
        </w:rPr>
        <w:t>VII. Иные условия трудового договора.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 </w:t>
      </w:r>
    </w:p>
    <w:p w:rsidR="00814170" w:rsidRPr="00D51A5D" w:rsidRDefault="00F354FC" w:rsidP="00D5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5D">
        <w:rPr>
          <w:rFonts w:ascii="Times New Roman" w:hAnsi="Times New Roman" w:cs="Times New Roman"/>
          <w:b/>
          <w:sz w:val="24"/>
          <w:szCs w:val="24"/>
        </w:rPr>
        <w:t>VIII. Ответственность сторон трудового договора.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 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 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814170" w:rsidRPr="00D51A5D" w:rsidRDefault="00F354FC" w:rsidP="00D5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5D">
        <w:rPr>
          <w:rFonts w:ascii="Times New Roman" w:hAnsi="Times New Roman" w:cs="Times New Roman"/>
          <w:b/>
          <w:sz w:val="24"/>
          <w:szCs w:val="24"/>
        </w:rPr>
        <w:t>IX. Изменение и прекращение трудового договора.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 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2.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r w:rsidR="00AE73AF" w:rsidRPr="00DA6502">
        <w:rPr>
          <w:rFonts w:ascii="Times New Roman" w:hAnsi="Times New Roman" w:cs="Times New Roman"/>
          <w:sz w:val="24"/>
          <w:szCs w:val="24"/>
        </w:rPr>
        <w:t>позднее,</w:t>
      </w:r>
      <w:r w:rsidRPr="00DA6502">
        <w:rPr>
          <w:rFonts w:ascii="Times New Roman" w:hAnsi="Times New Roman" w:cs="Times New Roman"/>
          <w:sz w:val="24"/>
          <w:szCs w:val="24"/>
        </w:rPr>
        <w:t xml:space="preserve"> чем за 2 месяца (статья 74 Трудового кодекса Российской Федерации). 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 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3. Настоящий трудовой договор прекращается по основаниям, установленным Трудовым кодексом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:rsidR="00814170" w:rsidRPr="00D51A5D" w:rsidRDefault="00F354FC" w:rsidP="00D5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5D">
        <w:rPr>
          <w:rFonts w:ascii="Times New Roman" w:hAnsi="Times New Roman" w:cs="Times New Roman"/>
          <w:b/>
          <w:sz w:val="24"/>
          <w:szCs w:val="24"/>
        </w:rPr>
        <w:t>X. Заключительные положения.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1.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814170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2. В части, не предусмотренной настоящим трудовым договором, стороны руководствуются законодательством Российской Федерации. </w:t>
      </w:r>
    </w:p>
    <w:p w:rsidR="00F354FC" w:rsidRPr="00DA6502" w:rsidRDefault="00F354FC">
      <w:pPr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lastRenderedPageBreak/>
        <w:t>3.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 Один экземпляр хранится у работодателя, второй передается работнику.</w:t>
      </w:r>
    </w:p>
    <w:p w:rsidR="00DA6502" w:rsidRPr="00DA6502" w:rsidRDefault="00DA6502" w:rsidP="00DA6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A6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РЕКВИЗИТЫ СТОРОН</w:t>
      </w:r>
    </w:p>
    <w:p w:rsidR="00DA6502" w:rsidRPr="00DA6502" w:rsidRDefault="00DA6502" w:rsidP="00DA650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660"/>
      </w:tblGrid>
      <w:tr w:rsidR="00DA6502" w:rsidRPr="00DA6502" w:rsidTr="00240FC5">
        <w:trPr>
          <w:trHeight w:val="16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«РАБОТОДАТЕЛЬ»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</w:t>
            </w: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дошкольное образовател</w:t>
            </w: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учреждение детский сад №60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</w:t>
            </w:r>
            <w:proofErr w:type="gramStart"/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 </w:t>
            </w: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360024 г. Нальчик ул. Ингушская 9а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97-63-89</w:t>
            </w:r>
          </w:p>
          <w:p w:rsidR="00DA6502" w:rsidRDefault="008A5D31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 ДС№60</w:t>
            </w:r>
          </w:p>
          <w:p w:rsidR="00D51A5D" w:rsidRPr="00DA6502" w:rsidRDefault="00D51A5D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502" w:rsidRPr="00DA6502" w:rsidRDefault="00D51A5D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Кашежева  О</w:t>
            </w:r>
            <w:r w:rsidR="00DA6502"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 Аркадьевна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A6502" w:rsidRPr="00DA6502" w:rsidRDefault="00DA6502" w:rsidP="00DA6502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6502" w:rsidRPr="00DA6502" w:rsidRDefault="00DA6502" w:rsidP="00DA6502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             »_______________ 20       г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«РАБОТНИК»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_____________________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рождения_____________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данные___________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(подпись)__________________</w:t>
            </w:r>
          </w:p>
          <w:p w:rsidR="00DA6502" w:rsidRPr="00DA6502" w:rsidRDefault="00DA6502" w:rsidP="00DA65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Ф.И.О.</w:t>
            </w:r>
          </w:p>
          <w:p w:rsidR="00DA6502" w:rsidRPr="00DA6502" w:rsidRDefault="00DA6502" w:rsidP="00DA6502">
            <w:pPr>
              <w:spacing w:after="15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             »_____________20       г</w:t>
            </w:r>
          </w:p>
        </w:tc>
      </w:tr>
    </w:tbl>
    <w:p w:rsidR="00DA6502" w:rsidRPr="00DA6502" w:rsidRDefault="00DA6502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A6502" w:rsidRPr="00D51A5D" w:rsidRDefault="00DA6502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A5D">
        <w:rPr>
          <w:rFonts w:ascii="Times New Roman" w:hAnsi="Times New Roman" w:cs="Times New Roman"/>
          <w:b/>
          <w:sz w:val="24"/>
          <w:szCs w:val="24"/>
        </w:rPr>
        <w:t xml:space="preserve">ПРЕКРАЩЕНИЕ ТРУДОВОГО ДОГОВОРА </w:t>
      </w:r>
    </w:p>
    <w:p w:rsidR="00DA6502" w:rsidRPr="00DA6502" w:rsidRDefault="00DA6502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ДАТА____________ ОСНОВАНИЕ____________________________________</w:t>
      </w:r>
      <w:r w:rsidR="00D51A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A6502" w:rsidRPr="00DA6502" w:rsidRDefault="00DA6502" w:rsidP="00DA6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правилами внутреннего трудового распорядка</w:t>
      </w:r>
      <w:proofErr w:type="gramStart"/>
      <w:r w:rsidRPr="00DA6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DA6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Положением оплаты труда ,</w:t>
      </w:r>
    </w:p>
    <w:p w:rsidR="00DA6502" w:rsidRPr="00DA6502" w:rsidRDefault="00DA6502" w:rsidP="00DA6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6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Положением о защите и  обработке персональных данных,  Уставом, коллективным договором до подписания трудового договора (контракта) </w:t>
      </w:r>
      <w:proofErr w:type="gramStart"/>
      <w:r w:rsidRPr="00DA6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</w:t>
      </w:r>
      <w:proofErr w:type="gramEnd"/>
      <w:r w:rsidR="008A5D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A6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(а)</w:t>
      </w:r>
    </w:p>
    <w:p w:rsidR="00DA6502" w:rsidRPr="00DA6502" w:rsidRDefault="00DA6502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502" w:rsidRPr="00DA6502" w:rsidRDefault="00DA6502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A5D31" w:rsidRDefault="00DA6502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 xml:space="preserve">Работник получил один экземпляр настоящего трудового договора </w:t>
      </w:r>
    </w:p>
    <w:p w:rsidR="00DA6502" w:rsidRDefault="00DA6502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A6502">
        <w:rPr>
          <w:rFonts w:ascii="Times New Roman" w:hAnsi="Times New Roman" w:cs="Times New Roman"/>
          <w:sz w:val="24"/>
          <w:szCs w:val="24"/>
        </w:rPr>
        <w:t>«_______»__________20_______г.________</w:t>
      </w:r>
      <w:r w:rsidR="00D51A5D">
        <w:rPr>
          <w:rFonts w:ascii="Times New Roman" w:hAnsi="Times New Roman" w:cs="Times New Roman"/>
          <w:sz w:val="24"/>
          <w:szCs w:val="24"/>
        </w:rPr>
        <w:t>___________</w:t>
      </w:r>
    </w:p>
    <w:p w:rsidR="00D51A5D" w:rsidRDefault="00D51A5D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51A5D" w:rsidRDefault="00D51A5D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51A5D" w:rsidRDefault="00D51A5D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51A5D" w:rsidRDefault="00D51A5D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51A5D" w:rsidRDefault="00D51A5D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51A5D" w:rsidRPr="00DA6502" w:rsidRDefault="00D51A5D" w:rsidP="00DA650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51A5D" w:rsidRPr="00DA6502" w:rsidSect="00D51A5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C"/>
    <w:rsid w:val="002A6882"/>
    <w:rsid w:val="00391861"/>
    <w:rsid w:val="00814170"/>
    <w:rsid w:val="008A5D31"/>
    <w:rsid w:val="00AE73AF"/>
    <w:rsid w:val="00D51A5D"/>
    <w:rsid w:val="00DA6502"/>
    <w:rsid w:val="00E4752D"/>
    <w:rsid w:val="00F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2</cp:revision>
  <dcterms:created xsi:type="dcterms:W3CDTF">2017-11-22T08:50:00Z</dcterms:created>
  <dcterms:modified xsi:type="dcterms:W3CDTF">2017-11-22T11:39:00Z</dcterms:modified>
</cp:coreProperties>
</file>